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E97D" w14:textId="77777777" w:rsidR="00655AB0" w:rsidRDefault="00655AB0" w:rsidP="0065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BALDISSERA : CONTENUTI ARCHIVIO</w:t>
      </w:r>
    </w:p>
    <w:p w14:paraId="3907342E" w14:textId="77777777" w:rsidR="00655AB0" w:rsidRDefault="00655AB0" w:rsidP="004F476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6469A565" w14:textId="77777777" w:rsidR="00655AB0" w:rsidRDefault="00655AB0" w:rsidP="004F4766">
      <w:pPr>
        <w:jc w:val="center"/>
        <w:rPr>
          <w:b/>
          <w:sz w:val="28"/>
          <w:szCs w:val="28"/>
          <w:u w:val="single"/>
        </w:rPr>
      </w:pPr>
    </w:p>
    <w:p w14:paraId="43FB07FB" w14:textId="77777777" w:rsidR="00A06060" w:rsidRDefault="007702B4" w:rsidP="007702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INVENTARIO DOCUMENTI IN CARTELLA  - </w:t>
      </w:r>
      <w:r w:rsidR="004F4766" w:rsidRPr="004F4766">
        <w:rPr>
          <w:b/>
          <w:sz w:val="28"/>
          <w:szCs w:val="28"/>
          <w:u w:val="single"/>
        </w:rPr>
        <w:t>BALDISSERA</w:t>
      </w:r>
    </w:p>
    <w:p w14:paraId="106DFE6E" w14:textId="77777777" w:rsidR="004F4766" w:rsidRDefault="007702B4" w:rsidP="007702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Nelle cartelle :</w:t>
      </w:r>
    </w:p>
    <w:p w14:paraId="66C6780F" w14:textId="77777777" w:rsidR="004F4766" w:rsidRPr="004F4766" w:rsidRDefault="004F4766" w:rsidP="004F4766">
      <w:pPr>
        <w:rPr>
          <w:sz w:val="24"/>
          <w:szCs w:val="24"/>
        </w:rPr>
      </w:pPr>
      <w:r w:rsidRPr="004F4766">
        <w:rPr>
          <w:sz w:val="24"/>
          <w:szCs w:val="24"/>
        </w:rPr>
        <w:t>Cartella n. 17</w:t>
      </w:r>
    </w:p>
    <w:p w14:paraId="66F8B6D5" w14:textId="77777777" w:rsidR="004F4766" w:rsidRPr="004F4766" w:rsidRDefault="004F4766" w:rsidP="004F4766">
      <w:pPr>
        <w:rPr>
          <w:sz w:val="24"/>
          <w:szCs w:val="24"/>
        </w:rPr>
      </w:pPr>
      <w:r w:rsidRPr="004F4766">
        <w:rPr>
          <w:sz w:val="24"/>
          <w:szCs w:val="24"/>
        </w:rPr>
        <w:t>Cartelle dal n. 52 al n. 60</w:t>
      </w:r>
    </w:p>
    <w:p w14:paraId="6E8AEBFB" w14:textId="77777777" w:rsidR="004F4766" w:rsidRDefault="004F4766" w:rsidP="004F4766">
      <w:pPr>
        <w:rPr>
          <w:sz w:val="24"/>
          <w:szCs w:val="24"/>
        </w:rPr>
      </w:pPr>
      <w:r w:rsidRPr="004F4766">
        <w:rPr>
          <w:sz w:val="24"/>
          <w:szCs w:val="24"/>
        </w:rPr>
        <w:t xml:space="preserve">Cartella n. 61  </w:t>
      </w:r>
      <w:r>
        <w:rPr>
          <w:sz w:val="24"/>
          <w:szCs w:val="24"/>
        </w:rPr>
        <w:t xml:space="preserve">_ </w:t>
      </w:r>
      <w:r w:rsidRPr="004F4766">
        <w:rPr>
          <w:sz w:val="24"/>
          <w:szCs w:val="24"/>
        </w:rPr>
        <w:t>Famiglie Estienne e De Martodh, discendenze Mariani Luisa in Baldissera.</w:t>
      </w:r>
    </w:p>
    <w:p w14:paraId="628BFDE2" w14:textId="77777777" w:rsidR="004F4766" w:rsidRDefault="004F4766" w:rsidP="004F4766">
      <w:pPr>
        <w:rPr>
          <w:sz w:val="24"/>
          <w:szCs w:val="24"/>
        </w:rPr>
      </w:pPr>
    </w:p>
    <w:p w14:paraId="2F97B120" w14:textId="77777777" w:rsidR="007702B4" w:rsidRDefault="007702B4" w:rsidP="004F47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INVENTARIO  DOCUMENTI</w:t>
      </w:r>
    </w:p>
    <w:p w14:paraId="6972F349" w14:textId="77777777" w:rsidR="007702B4" w:rsidRDefault="007702B4" w:rsidP="004F4766">
      <w:pPr>
        <w:rPr>
          <w:sz w:val="24"/>
          <w:szCs w:val="24"/>
        </w:rPr>
      </w:pPr>
    </w:p>
    <w:p w14:paraId="79EC2F7A" w14:textId="77777777" w:rsidR="004F4766" w:rsidRDefault="004F4766" w:rsidP="004F4766">
      <w:r>
        <w:t>17  Famiglia                 1      Generale Antonio Baldissera. Fotografie                                 1900…</w:t>
      </w:r>
    </w:p>
    <w:p w14:paraId="74E6541A" w14:textId="77777777" w:rsidR="004F4766" w:rsidRDefault="00990C7C" w:rsidP="004F4766">
      <w:r>
        <w:t xml:space="preserve">     </w:t>
      </w:r>
      <w:r w:rsidR="004F4766">
        <w:t>Baldissera               1.1   a) Stato di servizio del generale Antonio Baldissera</w:t>
      </w:r>
    </w:p>
    <w:p w14:paraId="43356228" w14:textId="77777777" w:rsidR="004F4766" w:rsidRDefault="004F4766" w:rsidP="004F4766">
      <w:r>
        <w:t xml:space="preserve">                                                 e decorazioni. Fotocopie dattiloscritte e mano-</w:t>
      </w:r>
    </w:p>
    <w:p w14:paraId="720363FB" w14:textId="77777777" w:rsidR="00990C7C" w:rsidRDefault="004F4766" w:rsidP="00990C7C">
      <w:r>
        <w:t xml:space="preserve">                                                 scritte                                                                               *1838 +1917</w:t>
      </w:r>
    </w:p>
    <w:p w14:paraId="071F9105" w14:textId="77777777" w:rsidR="004F4766" w:rsidRDefault="004F4766" w:rsidP="00990C7C">
      <w:pPr>
        <w:ind w:left="1872" w:firstLine="708"/>
      </w:pPr>
      <w:r>
        <w:t xml:space="preserve"> -Certificato di nascita di Antonio Baldissera. Nato</w:t>
      </w:r>
    </w:p>
    <w:p w14:paraId="610B119B" w14:textId="77777777" w:rsidR="004F4766" w:rsidRDefault="004F4766" w:rsidP="00990C7C">
      <w:pPr>
        <w:ind w:left="1416" w:firstLine="708"/>
      </w:pPr>
      <w:r>
        <w:t xml:space="preserve">        Montà frazione di Padova il 27 maggio 1838.</w:t>
      </w:r>
    </w:p>
    <w:p w14:paraId="00AF4845" w14:textId="77777777" w:rsidR="004F4766" w:rsidRDefault="004F4766" w:rsidP="00990C7C">
      <w:pPr>
        <w:ind w:left="1416" w:firstLine="708"/>
      </w:pPr>
      <w:r>
        <w:t xml:space="preserve">        Rilasciato dal Parroco don Giovanni Caretta</w:t>
      </w:r>
    </w:p>
    <w:p w14:paraId="5F743430" w14:textId="77777777" w:rsidR="004F4766" w:rsidRDefault="004F4766" w:rsidP="00990C7C">
      <w:pPr>
        <w:ind w:left="1872" w:firstLine="252"/>
      </w:pPr>
      <w:r>
        <w:t xml:space="preserve">        il 25 luglio 1891. Fotocopia.</w:t>
      </w:r>
    </w:p>
    <w:p w14:paraId="08030D54" w14:textId="77777777" w:rsidR="004F4766" w:rsidRDefault="004F4766" w:rsidP="00990C7C">
      <w:pPr>
        <w:ind w:left="1416" w:firstLine="708"/>
      </w:pPr>
      <w:r>
        <w:t xml:space="preserve">        Il documento originale è nella CART.N. 56 fasc.1            1891</w:t>
      </w:r>
    </w:p>
    <w:p w14:paraId="78230011" w14:textId="77777777" w:rsidR="004F4766" w:rsidRDefault="004F4766" w:rsidP="00990C7C">
      <w:pPr>
        <w:ind w:left="1416" w:firstLine="708"/>
      </w:pPr>
      <w:r>
        <w:t xml:space="preserve">        b)    Periodico “Due Secoli di guerra” di Indro</w:t>
      </w:r>
    </w:p>
    <w:p w14:paraId="71C680FC" w14:textId="77777777" w:rsidR="004F4766" w:rsidRDefault="004F4766" w:rsidP="004F4766">
      <w:r>
        <w:t xml:space="preserve">           </w:t>
      </w:r>
      <w:r w:rsidR="00990C7C">
        <w:t xml:space="preserve">                     </w:t>
      </w:r>
      <w:r w:rsidR="00990C7C">
        <w:tab/>
      </w:r>
      <w:r>
        <w:t xml:space="preserve">       Montanelli e Mario Cervi. La guerra italo-etio-</w:t>
      </w:r>
    </w:p>
    <w:p w14:paraId="674F4AA4" w14:textId="77777777" w:rsidR="004F4766" w:rsidRDefault="004F4766" w:rsidP="004F4766">
      <w:r>
        <w:t xml:space="preserve">                                                  pica pagina 106 – generale Antonio Baldissera.                   1983</w:t>
      </w:r>
    </w:p>
    <w:p w14:paraId="67EF6299" w14:textId="77777777" w:rsidR="004F4766" w:rsidRDefault="004F4766" w:rsidP="00990C7C">
      <w:pPr>
        <w:ind w:left="2124" w:firstLine="708"/>
      </w:pPr>
      <w:r>
        <w:t xml:space="preserve">  c)Sua biografia dall’Enciclopedia Treccani, Enci-</w:t>
      </w:r>
    </w:p>
    <w:p w14:paraId="65A66C6F" w14:textId="77777777" w:rsidR="004F4766" w:rsidRDefault="004F4766" w:rsidP="004F4766">
      <w:pPr>
        <w:ind w:left="2880"/>
      </w:pPr>
      <w:r>
        <w:t xml:space="preserve">  clopedia De Agostini. Fotocopie</w:t>
      </w:r>
    </w:p>
    <w:p w14:paraId="3C9ACAE5" w14:textId="77777777" w:rsidR="004F4766" w:rsidRDefault="004F4766" w:rsidP="00990C7C">
      <w:pPr>
        <w:ind w:left="2124" w:firstLine="708"/>
      </w:pPr>
      <w:r>
        <w:t xml:space="preserve">  d)Fotografie del Corpo degli Ascari Eritrei e del</w:t>
      </w:r>
    </w:p>
    <w:p w14:paraId="1966949A" w14:textId="77777777" w:rsidR="004F4766" w:rsidRDefault="004F4766" w:rsidP="00990C7C">
      <w:pPr>
        <w:ind w:left="2172" w:firstLine="708"/>
      </w:pPr>
      <w:r>
        <w:t xml:space="preserve">  Forte Baldissera in Eritrea. Vedi album n. 31 da</w:t>
      </w:r>
    </w:p>
    <w:p w14:paraId="0F5F9085" w14:textId="77777777" w:rsidR="004F4766" w:rsidRDefault="00990C7C" w:rsidP="00990C7C">
      <w:pPr>
        <w:ind w:left="2832" w:firstLine="48"/>
      </w:pPr>
      <w:r>
        <w:lastRenderedPageBreak/>
        <w:t xml:space="preserve">  </w:t>
      </w:r>
      <w:r w:rsidR="004F4766">
        <w:t>Pagina 76 a pagina 79                                                             1937</w:t>
      </w:r>
    </w:p>
    <w:p w14:paraId="6037F71C" w14:textId="77777777" w:rsidR="004F4766" w:rsidRDefault="004F4766" w:rsidP="004F4766">
      <w:r>
        <w:t xml:space="preserve">     17        “                      1.2  a)</w:t>
      </w:r>
      <w:r w:rsidR="00990C7C">
        <w:tab/>
        <w:t xml:space="preserve"> </w:t>
      </w:r>
      <w:r>
        <w:t>Numero due fotografie del generale Antonio</w:t>
      </w:r>
    </w:p>
    <w:p w14:paraId="5E0FE13C" w14:textId="77777777" w:rsidR="004F4766" w:rsidRDefault="004F4766" w:rsidP="004F4766">
      <w:r>
        <w:t xml:space="preserve">         </w:t>
      </w:r>
      <w:r w:rsidR="00990C7C">
        <w:t xml:space="preserve">                             </w:t>
      </w:r>
      <w:r>
        <w:t xml:space="preserve"> </w:t>
      </w:r>
      <w:r w:rsidR="00990C7C">
        <w:tab/>
        <w:t xml:space="preserve"> </w:t>
      </w:r>
      <w:r w:rsidR="00990C7C">
        <w:tab/>
        <w:t xml:space="preserve"> </w:t>
      </w:r>
      <w:r>
        <w:t>Baldissera prima del 1917</w:t>
      </w:r>
    </w:p>
    <w:p w14:paraId="2240A280" w14:textId="77777777" w:rsidR="004F4766" w:rsidRDefault="004F4766" w:rsidP="004F4766">
      <w:r>
        <w:t xml:space="preserve">                                               </w:t>
      </w:r>
      <w:r w:rsidR="00990C7C">
        <w:tab/>
      </w:r>
      <w:r>
        <w:t>-Fotografie e cartoline indirizzate a Luisa e generale</w:t>
      </w:r>
    </w:p>
    <w:p w14:paraId="24A6CAF7" w14:textId="77777777" w:rsidR="004F4766" w:rsidRDefault="004F4766" w:rsidP="004F4766">
      <w:r>
        <w:t xml:space="preserve">                                                 </w:t>
      </w:r>
      <w:r w:rsidR="00990C7C">
        <w:tab/>
      </w:r>
      <w:r>
        <w:t>Baldissera.                              diversi anni dai                1912 e 1913</w:t>
      </w:r>
    </w:p>
    <w:p w14:paraId="2DC51DA1" w14:textId="77777777" w:rsidR="004F4766" w:rsidRDefault="004F4766" w:rsidP="004F4766">
      <w:r>
        <w:t xml:space="preserve">                                                </w:t>
      </w:r>
      <w:r w:rsidR="00990C7C">
        <w:tab/>
      </w:r>
      <w:r>
        <w:t xml:space="preserve">-Fotografie di amici della Famiglia Baldissera                1912 e succ.  </w:t>
      </w:r>
    </w:p>
    <w:p w14:paraId="7E0E704B" w14:textId="77777777" w:rsidR="004F4766" w:rsidRDefault="004F4766" w:rsidP="004F4766">
      <w:pPr>
        <w:ind w:left="2880"/>
      </w:pPr>
      <w:r>
        <w:t xml:space="preserve"> Numero due opuscoli sulla biografia di Baldissera:</w:t>
      </w:r>
    </w:p>
    <w:p w14:paraId="0AF6E00A" w14:textId="77777777" w:rsidR="004F4766" w:rsidRDefault="004F4766" w:rsidP="004F4766">
      <w:r>
        <w:t xml:space="preserve">                                                </w:t>
      </w:r>
      <w:r w:rsidR="00990C7C">
        <w:tab/>
        <w:t xml:space="preserve">  </w:t>
      </w:r>
      <w:r>
        <w:t>Nasalli Rocca, Saverio. “Antonio Baldissera”</w:t>
      </w:r>
    </w:p>
    <w:p w14:paraId="3BFD9D99" w14:textId="77777777" w:rsidR="004F4766" w:rsidRDefault="004F4766" w:rsidP="004F4766">
      <w:r>
        <w:t xml:space="preserve">                                                </w:t>
      </w:r>
      <w:r w:rsidR="00990C7C">
        <w:tab/>
        <w:t xml:space="preserve">  </w:t>
      </w:r>
      <w:r>
        <w:t>dalla Nuova Antologia 16 maggio 1932. Roma,</w:t>
      </w:r>
    </w:p>
    <w:p w14:paraId="0B93D8BE" w14:textId="77777777" w:rsidR="004F4766" w:rsidRDefault="004F4766" w:rsidP="004F4766">
      <w:r>
        <w:t xml:space="preserve">                                                </w:t>
      </w:r>
      <w:r w:rsidR="00990C7C">
        <w:tab/>
        <w:t xml:space="preserve">  </w:t>
      </w:r>
      <w:r>
        <w:t>Treves Treccani, 1932                                                            1932</w:t>
      </w:r>
    </w:p>
    <w:p w14:paraId="41EEA28D" w14:textId="77777777" w:rsidR="004F4766" w:rsidRDefault="004F4766" w:rsidP="004F4766">
      <w:r>
        <w:t xml:space="preserve">                                                </w:t>
      </w:r>
      <w:r w:rsidR="00990C7C">
        <w:tab/>
        <w:t xml:space="preserve"> </w:t>
      </w:r>
      <w:r>
        <w:t>-Busto marmoreo del generale Antonio Baldissera</w:t>
      </w:r>
    </w:p>
    <w:p w14:paraId="7ADED788" w14:textId="77777777" w:rsidR="004F4766" w:rsidRDefault="004F4766" w:rsidP="004F4766">
      <w:r>
        <w:t xml:space="preserve">                                                  </w:t>
      </w:r>
      <w:r w:rsidR="00990C7C">
        <w:tab/>
        <w:t xml:space="preserve">  </w:t>
      </w:r>
      <w:r>
        <w:t>esposto, inaugurato il 15 maggio 1932 a Roma,</w:t>
      </w:r>
    </w:p>
    <w:p w14:paraId="51FF7437" w14:textId="77777777" w:rsidR="004F4766" w:rsidRDefault="004F4766" w:rsidP="004F4766">
      <w:r>
        <w:t xml:space="preserve">                                                  </w:t>
      </w:r>
      <w:r w:rsidR="00990C7C">
        <w:tab/>
        <w:t xml:space="preserve">  </w:t>
      </w:r>
      <w:r>
        <w:t>Parco al Pincio. Fotocopia di una fotografia.                       1932</w:t>
      </w:r>
    </w:p>
    <w:p w14:paraId="501A4CE7" w14:textId="77777777" w:rsidR="004F4766" w:rsidRDefault="00990C7C" w:rsidP="00990C7C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   </w:t>
      </w:r>
      <w:r>
        <w:tab/>
      </w:r>
      <w:r w:rsidR="004F4766">
        <w:t>Articolo del “Corriere della Sera” 7 aprile 1935</w:t>
      </w:r>
    </w:p>
    <w:p w14:paraId="1C051B7A" w14:textId="77777777" w:rsidR="004F4766" w:rsidRDefault="004F4766" w:rsidP="004F4766">
      <w:r>
        <w:t xml:space="preserve">                                                </w:t>
      </w:r>
      <w:r w:rsidR="00990C7C">
        <w:tab/>
      </w:r>
      <w:r>
        <w:t>di Aldo Valori. ‘Le gesta del “Generar Embesser’</w:t>
      </w:r>
    </w:p>
    <w:p w14:paraId="0AFBDDD5" w14:textId="77777777" w:rsidR="004F4766" w:rsidRDefault="004F4766" w:rsidP="004F4766">
      <w:r>
        <w:t xml:space="preserve">                                                </w:t>
      </w:r>
      <w:r w:rsidR="00990C7C">
        <w:tab/>
      </w:r>
      <w:r>
        <w:t>Ritaglio del giornale originale                                                1935</w:t>
      </w:r>
    </w:p>
    <w:p w14:paraId="7B79E4EE" w14:textId="77777777" w:rsidR="004F4766" w:rsidRDefault="004F4766" w:rsidP="004F4766">
      <w:pPr>
        <w:ind w:left="2040"/>
      </w:pPr>
      <w:r>
        <w:t xml:space="preserve">              </w:t>
      </w:r>
    </w:p>
    <w:p w14:paraId="0E507347" w14:textId="77777777" w:rsidR="004F4766" w:rsidRDefault="004F4766" w:rsidP="004F4766">
      <w:pPr>
        <w:ind w:left="2040"/>
      </w:pPr>
      <w:r>
        <w:t xml:space="preserve">           </w:t>
      </w:r>
      <w:r w:rsidR="00990C7C">
        <w:t xml:space="preserve">  </w:t>
      </w:r>
      <w:r>
        <w:t xml:space="preserve"> - Articolo de “La Stampa” 24 marzo 1935 di </w:t>
      </w:r>
    </w:p>
    <w:p w14:paraId="3F63252A" w14:textId="77777777" w:rsidR="00990C7C" w:rsidRDefault="004F4766" w:rsidP="004F4766">
      <w:pPr>
        <w:ind w:left="2040"/>
      </w:pPr>
      <w:r>
        <w:t xml:space="preserve">             </w:t>
      </w:r>
      <w:r w:rsidR="00990C7C">
        <w:tab/>
      </w:r>
    </w:p>
    <w:p w14:paraId="599582D7" w14:textId="77777777" w:rsidR="004F4766" w:rsidRDefault="004F4766" w:rsidP="00990C7C">
      <w:pPr>
        <w:ind w:left="2748" w:firstLine="84"/>
      </w:pPr>
      <w:r>
        <w:t xml:space="preserve"> Francesco Geraci. Un grande soldato coloniale</w:t>
      </w:r>
    </w:p>
    <w:p w14:paraId="57C94FFD" w14:textId="77777777" w:rsidR="004F4766" w:rsidRDefault="004F4766" w:rsidP="004F4766">
      <w:pPr>
        <w:ind w:left="2040"/>
      </w:pPr>
      <w:r>
        <w:t xml:space="preserve">              </w:t>
      </w:r>
      <w:r w:rsidR="00990C7C">
        <w:tab/>
      </w:r>
      <w:r>
        <w:t>Baldissera visto da vicino. Ritaglio originale                          1935</w:t>
      </w:r>
    </w:p>
    <w:p w14:paraId="610E8D9A" w14:textId="77777777" w:rsidR="004F4766" w:rsidRDefault="004F4766" w:rsidP="004F4766">
      <w:r>
        <w:t xml:space="preserve">        Baldissera                        </w:t>
      </w:r>
      <w:r w:rsidR="00990C7C">
        <w:tab/>
      </w:r>
      <w:r>
        <w:t>su una stampa di Toneredi Scarpelli n. 17 inserita</w:t>
      </w:r>
    </w:p>
    <w:p w14:paraId="065B2DFB" w14:textId="77777777" w:rsidR="004F4766" w:rsidRDefault="004F4766" w:rsidP="004F4766">
      <w:r>
        <w:t xml:space="preserve">                                                 </w:t>
      </w:r>
      <w:r w:rsidR="00990C7C">
        <w:tab/>
      </w:r>
      <w:r>
        <w:t>nel volume V di “Storia d’Italia”. Autore Giudici</w:t>
      </w:r>
    </w:p>
    <w:p w14:paraId="72FFB246" w14:textId="77777777" w:rsidR="004F4766" w:rsidRDefault="004F4766" w:rsidP="004F4766">
      <w:pPr>
        <w:ind w:left="2580"/>
      </w:pPr>
      <w:r>
        <w:t xml:space="preserve">      Paolo Edizioni Roma Nerbini Vallecchi, 1940.</w:t>
      </w:r>
    </w:p>
    <w:p w14:paraId="56671B31" w14:textId="77777777" w:rsidR="004F4766" w:rsidRDefault="004F4766" w:rsidP="004F4766">
      <w:r>
        <w:t xml:space="preserve">                                                 </w:t>
      </w:r>
      <w:r w:rsidR="00990C7C">
        <w:tab/>
      </w:r>
      <w:r>
        <w:t>Didascalia della stampa: “Generale Antonio Baldissera</w:t>
      </w:r>
    </w:p>
    <w:p w14:paraId="4C8B1911" w14:textId="77777777" w:rsidR="004F4766" w:rsidRDefault="004F4766" w:rsidP="004F4766">
      <w:pPr>
        <w:ind w:left="2580"/>
      </w:pPr>
      <w:r>
        <w:lastRenderedPageBreak/>
        <w:t xml:space="preserve">      Il restauratore del prestigio italiano in Eritrea”                       1940</w:t>
      </w:r>
    </w:p>
    <w:p w14:paraId="0F4D7B18" w14:textId="77777777" w:rsidR="004F4766" w:rsidRDefault="004F4766" w:rsidP="004F4766">
      <w:pPr>
        <w:ind w:left="2580"/>
      </w:pPr>
      <w:r>
        <w:t xml:space="preserve">      1,  in cornice legno, 10 fotografie della stampa, 1 vetrino</w:t>
      </w:r>
    </w:p>
    <w:p w14:paraId="2A77F9FF" w14:textId="77777777" w:rsidR="004F4766" w:rsidRDefault="004F4766" w:rsidP="004F4766">
      <w:r>
        <w:t xml:space="preserve">                                               </w:t>
      </w:r>
      <w:r w:rsidR="00990C7C">
        <w:tab/>
        <w:t xml:space="preserve"> </w:t>
      </w:r>
      <w:r>
        <w:t>- Più 2 fotografie e due del ritratto inseriti nel fascicolo</w:t>
      </w:r>
    </w:p>
    <w:p w14:paraId="57BE80E7" w14:textId="77777777" w:rsidR="004F4766" w:rsidRDefault="004F4766" w:rsidP="004F4766">
      <w:r>
        <w:t xml:space="preserve">                                                 </w:t>
      </w:r>
      <w:r w:rsidR="00990C7C">
        <w:tab/>
      </w:r>
      <w:r>
        <w:t>originale “Storia d’Italia” vol.V – Edizioni Nerbini.</w:t>
      </w:r>
    </w:p>
    <w:p w14:paraId="426412E2" w14:textId="77777777" w:rsidR="004F4766" w:rsidRDefault="004F4766" w:rsidP="004F4766">
      <w:pPr>
        <w:ind w:left="2400"/>
      </w:pPr>
      <w:r>
        <w:t xml:space="preserve">       </w:t>
      </w:r>
      <w:r w:rsidR="00990C7C">
        <w:tab/>
      </w:r>
      <w:r>
        <w:t>-Ritratto del generale Baldissera sulla rivista “L’Illustra-</w:t>
      </w:r>
    </w:p>
    <w:p w14:paraId="14353056" w14:textId="77777777" w:rsidR="004F4766" w:rsidRDefault="004F4766" w:rsidP="004F4766">
      <w:pPr>
        <w:ind w:left="2400"/>
      </w:pPr>
      <w:r>
        <w:t xml:space="preserve">         zione Italiana” n. 10 – 1896, 8 marzo. Pezza originale           1896</w:t>
      </w:r>
    </w:p>
    <w:p w14:paraId="578C0A9D" w14:textId="77777777" w:rsidR="004F4766" w:rsidRDefault="004F4766" w:rsidP="004F4766">
      <w:r>
        <w:t xml:space="preserve">17  Famiglia                   3. 1  - </w:t>
      </w:r>
      <w:r w:rsidR="00990C7C">
        <w:tab/>
      </w:r>
      <w:r>
        <w:t>Discendenze di Luisa Mariani Baldissera (albero genea-</w:t>
      </w:r>
    </w:p>
    <w:p w14:paraId="32800BCB" w14:textId="77777777" w:rsidR="004F4766" w:rsidRDefault="004F4766" w:rsidP="004F4766">
      <w:r>
        <w:t xml:space="preserve">      Baldissera                            </w:t>
      </w:r>
      <w:r w:rsidR="00990C7C">
        <w:tab/>
      </w:r>
      <w:r>
        <w:t>logico, una fotocopia)</w:t>
      </w:r>
    </w:p>
    <w:p w14:paraId="75512DA7" w14:textId="77777777" w:rsidR="004F4766" w:rsidRDefault="004F4766" w:rsidP="004F4766">
      <w:r>
        <w:t xml:space="preserve">                                                 </w:t>
      </w:r>
      <w:r w:rsidR="00DF7BA8">
        <w:tab/>
      </w:r>
      <w:r>
        <w:t>(Notizie e dati sulle Famiglie Estienne e de Marthod.</w:t>
      </w:r>
    </w:p>
    <w:p w14:paraId="465167BD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Antenati di Luisa Mariani in Baldissera. Vedi cartella</w:t>
      </w:r>
    </w:p>
    <w:p w14:paraId="3C05921B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N. 61 Sezione Famiglie Etienne e De Marthod)</w:t>
      </w:r>
    </w:p>
    <w:p w14:paraId="3CC2E47C" w14:textId="77777777" w:rsidR="004F4766" w:rsidRDefault="004F4766" w:rsidP="004F4766">
      <w:r>
        <w:t xml:space="preserve">                                               </w:t>
      </w:r>
      <w:r w:rsidR="00DF7BA8">
        <w:tab/>
      </w:r>
      <w:r>
        <w:t>- Estratto del Ruolo Matricolare Ufficiali Carabinieri</w:t>
      </w:r>
    </w:p>
    <w:p w14:paraId="1BC43840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Reali della fondazione dl Corpo al 1861 (c/o il Museo</w:t>
      </w:r>
    </w:p>
    <w:p w14:paraId="51AEA280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Storico dell’Arma dei Carabinieri) di Mariani cav.re</w:t>
      </w:r>
    </w:p>
    <w:p w14:paraId="339CEBA2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Francesco (o Achille da verificare se realmente è il padre</w:t>
      </w:r>
    </w:p>
    <w:p w14:paraId="2608653E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di Luisa Mariani; questa è la mamma di Clelia), morto</w:t>
      </w:r>
    </w:p>
    <w:p w14:paraId="2B20C8A0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 xml:space="preserve">a Roma il 23 giugno 1873                                                        1873                               </w:t>
      </w:r>
    </w:p>
    <w:p w14:paraId="23BD7872" w14:textId="77777777" w:rsidR="004F4766" w:rsidRDefault="004F4766" w:rsidP="004F4766">
      <w:r>
        <w:t xml:space="preserve">     17 Famiglia              3. 2    </w:t>
      </w:r>
      <w:r w:rsidR="00DF7BA8">
        <w:tab/>
      </w:r>
      <w:r>
        <w:t>-Lettera di Antonio Baldissera alla fidanzata Luisa</w:t>
      </w:r>
    </w:p>
    <w:p w14:paraId="36C26A7B" w14:textId="77777777" w:rsidR="004F4766" w:rsidRDefault="004F4766" w:rsidP="004F4766">
      <w:r>
        <w:t xml:space="preserve">          Baldissera                      </w:t>
      </w:r>
      <w:r w:rsidR="00DF7BA8">
        <w:tab/>
      </w:r>
      <w:r>
        <w:t xml:space="preserve"> Mariani. 12 ottobre 1878. Una pezza originale                        1878</w:t>
      </w:r>
    </w:p>
    <w:p w14:paraId="5B7BCBF2" w14:textId="77777777" w:rsidR="004F4766" w:rsidRDefault="004F4766" w:rsidP="004F4766">
      <w:r>
        <w:t xml:space="preserve">                                                </w:t>
      </w:r>
      <w:r w:rsidR="00DF7BA8">
        <w:tab/>
      </w:r>
      <w:r>
        <w:t>-Fotografie di varie età di Luisa Mariani in Baldissera</w:t>
      </w:r>
    </w:p>
    <w:p w14:paraId="374BE5E5" w14:textId="77777777" w:rsidR="004F4766" w:rsidRDefault="004F4766" w:rsidP="004F4766">
      <w:r>
        <w:t xml:space="preserve">                                                </w:t>
      </w:r>
      <w:r w:rsidR="00DF7BA8">
        <w:tab/>
      </w:r>
      <w:r>
        <w:t>- Fotografia di Luisa databile 1880, una fotografia di nonna     1925</w:t>
      </w:r>
    </w:p>
    <w:p w14:paraId="75BF5A01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Luisa con la nipote Mimmina. databile 1925.</w:t>
      </w:r>
    </w:p>
    <w:p w14:paraId="48ECD412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Una cartolina indirizzata a Luisa Baldissera per il suo</w:t>
      </w:r>
    </w:p>
    <w:p w14:paraId="40908C2F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onomastico proveniente da Due Palme – Rodi – Zuara</w:t>
      </w:r>
    </w:p>
    <w:p w14:paraId="045EB228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 xml:space="preserve">13 giugno 1913                          </w:t>
      </w:r>
    </w:p>
    <w:p w14:paraId="3FE55C28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Immaginetta funebre di Luisa Mariani ved. Baldissera</w:t>
      </w:r>
    </w:p>
    <w:p w14:paraId="5D0D4A23" w14:textId="77777777" w:rsidR="004F4766" w:rsidRDefault="004F4766" w:rsidP="004F4766">
      <w:r>
        <w:t xml:space="preserve">                                                  </w:t>
      </w:r>
      <w:r w:rsidR="00DF7BA8">
        <w:tab/>
      </w:r>
      <w:r>
        <w:t>sepolta a Roma al “Pincetto” deceduta a Roma il 20.1.          1929</w:t>
      </w:r>
    </w:p>
    <w:p w14:paraId="61E21839" w14:textId="77777777" w:rsidR="00DF7BA8" w:rsidRDefault="004F4766" w:rsidP="00DF7BA8">
      <w:pPr>
        <w:ind w:left="2400"/>
      </w:pPr>
      <w:r>
        <w:t xml:space="preserve">        </w:t>
      </w:r>
      <w:r w:rsidR="00DF7BA8">
        <w:t xml:space="preserve"> </w:t>
      </w:r>
      <w:r>
        <w:t>-Diversi telegrammi alla Fa</w:t>
      </w:r>
      <w:r w:rsidR="00DF7BA8">
        <w:t>miglia Baldissera per la</w:t>
      </w:r>
    </w:p>
    <w:p w14:paraId="39C8380C" w14:textId="77777777" w:rsidR="004F4766" w:rsidRDefault="004F4766" w:rsidP="00DF7BA8">
      <w:pPr>
        <w:ind w:left="2400" w:firstLine="432"/>
      </w:pPr>
      <w:r>
        <w:lastRenderedPageBreak/>
        <w:t xml:space="preserve"> morte di Luisa Mariani ved. Baldissera.                                 1929         </w:t>
      </w:r>
    </w:p>
    <w:p w14:paraId="511AE911" w14:textId="77777777" w:rsidR="004F4766" w:rsidRDefault="004F4766" w:rsidP="004F4766">
      <w:r>
        <w:t xml:space="preserve">                </w:t>
      </w:r>
    </w:p>
    <w:p w14:paraId="106C20AC" w14:textId="77777777" w:rsidR="004F4766" w:rsidRDefault="00DF7BA8" w:rsidP="00DF7BA8">
      <w:pPr>
        <w:spacing w:after="0" w:line="240" w:lineRule="auto"/>
        <w:ind w:left="1692" w:firstLine="708"/>
      </w:pPr>
      <w:r>
        <w:t>3.3</w:t>
      </w:r>
      <w:r>
        <w:tab/>
      </w:r>
      <w:r w:rsidR="004F4766">
        <w:t>Fotografie del matrimonio di Letizia (Lete) Baldissera</w:t>
      </w:r>
    </w:p>
    <w:p w14:paraId="1F2E24C1" w14:textId="77777777" w:rsidR="004F4766" w:rsidRDefault="004F4766" w:rsidP="00DF7BA8">
      <w:pPr>
        <w:ind w:left="2124" w:firstLine="708"/>
      </w:pPr>
      <w:r>
        <w:t>con Giorgio Tondani a Roma il 1° dicembre 1934                1934</w:t>
      </w:r>
    </w:p>
    <w:p w14:paraId="4844B16A" w14:textId="77777777" w:rsidR="004F4766" w:rsidRDefault="004F4766" w:rsidP="00DF7BA8">
      <w:pPr>
        <w:ind w:left="2124" w:firstLine="708"/>
      </w:pPr>
      <w:r>
        <w:t>nella chiesa di S. Maria Immacolata a Villa Borghese.</w:t>
      </w:r>
    </w:p>
    <w:p w14:paraId="0E571D48" w14:textId="77777777" w:rsidR="004F4766" w:rsidRDefault="004F4766" w:rsidP="00DF7BA8">
      <w:pPr>
        <w:ind w:left="2124" w:firstLine="708"/>
      </w:pPr>
      <w:r>
        <w:t>9 pezze originali. /vedi anche album fotografie n. 25</w:t>
      </w:r>
    </w:p>
    <w:p w14:paraId="3F0B0A9B" w14:textId="77777777" w:rsidR="004F4766" w:rsidRDefault="004F4766" w:rsidP="00DF7BA8">
      <w:pPr>
        <w:ind w:left="2124" w:firstLine="708"/>
      </w:pPr>
      <w:r>
        <w:t xml:space="preserve">a pagine 87/91. </w:t>
      </w:r>
    </w:p>
    <w:p w14:paraId="25A29FAC" w14:textId="77777777" w:rsidR="004F4766" w:rsidRDefault="004F4766" w:rsidP="004F4766">
      <w:r>
        <w:t xml:space="preserve">                                     </w:t>
      </w:r>
      <w:r w:rsidR="00DF7BA8">
        <w:tab/>
        <w:t xml:space="preserve">     3.3    </w:t>
      </w:r>
      <w:r>
        <w:t>Necrologi della morte di Luisa Baldissera:</w:t>
      </w:r>
    </w:p>
    <w:p w14:paraId="6AD44846" w14:textId="77777777" w:rsidR="004F4766" w:rsidRDefault="004F4766" w:rsidP="004F4766">
      <w:r>
        <w:t xml:space="preserve">                                            </w:t>
      </w:r>
      <w:r w:rsidR="00DF7BA8">
        <w:tab/>
      </w:r>
      <w:r>
        <w:t>-   “Corriere della Sera” 22 gennaio 1929 n. 2 pezze                   1929</w:t>
      </w:r>
    </w:p>
    <w:p w14:paraId="6CE58782" w14:textId="77777777" w:rsidR="004F4766" w:rsidRDefault="004F4766" w:rsidP="004F4766">
      <w:r>
        <w:t xml:space="preserve">                                            </w:t>
      </w:r>
      <w:r w:rsidR="00DF7BA8">
        <w:tab/>
      </w:r>
      <w:r>
        <w:t>-   “Il Giornale d’Italia” 22 gennaio 1929 n. 2 pezze                   1929</w:t>
      </w:r>
    </w:p>
    <w:p w14:paraId="3C8C7D96" w14:textId="77777777" w:rsidR="004F4766" w:rsidRDefault="004F4766" w:rsidP="004F4766">
      <w:r>
        <w:t xml:space="preserve">                                            </w:t>
      </w:r>
      <w:r w:rsidR="00DF7BA8">
        <w:tab/>
      </w:r>
      <w:r>
        <w:t>-          “          “     “     23 gennaio 1929 articolo:</w:t>
      </w:r>
    </w:p>
    <w:p w14:paraId="74BACAF7" w14:textId="77777777" w:rsidR="004F4766" w:rsidRDefault="004F4766" w:rsidP="004F4766">
      <w:r>
        <w:t xml:space="preserve">                                                </w:t>
      </w:r>
      <w:r w:rsidR="00DF7BA8">
        <w:tab/>
        <w:t xml:space="preserve">     </w:t>
      </w:r>
      <w:r>
        <w:t>“La morte della signora Baldissera vedova del</w:t>
      </w:r>
    </w:p>
    <w:p w14:paraId="3D096004" w14:textId="77777777" w:rsidR="004F4766" w:rsidRDefault="004F4766" w:rsidP="004F4766">
      <w:r>
        <w:t xml:space="preserve">                                                 </w:t>
      </w:r>
      <w:r w:rsidR="00DF7BA8">
        <w:tab/>
        <w:t xml:space="preserve">     </w:t>
      </w:r>
      <w:r>
        <w:t>generale Baldissera”. Nunmero 1 pezza                                 1929</w:t>
      </w:r>
    </w:p>
    <w:p w14:paraId="2BB53DB7" w14:textId="77777777" w:rsidR="004F4766" w:rsidRDefault="004F4766" w:rsidP="004F4766">
      <w:r>
        <w:t xml:space="preserve">                                             </w:t>
      </w:r>
      <w:r w:rsidR="00DF7BA8">
        <w:tab/>
        <w:t xml:space="preserve">     </w:t>
      </w:r>
      <w:r>
        <w:t>Immaginetta funebre di Giorgio Tondani, marito</w:t>
      </w:r>
    </w:p>
    <w:p w14:paraId="630D5B29" w14:textId="77777777" w:rsidR="004F4766" w:rsidRDefault="004F4766" w:rsidP="004F4766">
      <w:r>
        <w:t xml:space="preserve">                                             </w:t>
      </w:r>
      <w:r w:rsidR="00DF7BA8">
        <w:tab/>
        <w:t xml:space="preserve">     </w:t>
      </w:r>
      <w:r>
        <w:t>di Letizia (Lete) Baldissera, morto a Roma il 6 mag-</w:t>
      </w:r>
    </w:p>
    <w:p w14:paraId="126F3141" w14:textId="77777777" w:rsidR="004F4766" w:rsidRDefault="004F4766" w:rsidP="004F4766">
      <w:r>
        <w:t xml:space="preserve">             </w:t>
      </w:r>
      <w:r w:rsidR="00DF7BA8">
        <w:t xml:space="preserve">                                                 </w:t>
      </w:r>
      <w:r>
        <w:t>gio 1965                                                                                      1965</w:t>
      </w:r>
    </w:p>
    <w:p w14:paraId="4EC139AB" w14:textId="77777777" w:rsidR="004F4766" w:rsidRDefault="004F4766" w:rsidP="004F4766"/>
    <w:p w14:paraId="65CE31A8" w14:textId="77777777" w:rsidR="004F4766" w:rsidRDefault="004F4766" w:rsidP="004F4766"/>
    <w:p w14:paraId="3253E062" w14:textId="77777777" w:rsidR="004F4766" w:rsidRDefault="004F4766" w:rsidP="004F4766"/>
    <w:p w14:paraId="56D3EE16" w14:textId="77777777" w:rsidR="004F4766" w:rsidRDefault="004F4766" w:rsidP="004F4766">
      <w:r>
        <w:t xml:space="preserve">17  Famiglia                4.  1  </w:t>
      </w:r>
      <w:r w:rsidR="00DF7BA8">
        <w:tab/>
        <w:t xml:space="preserve">    </w:t>
      </w:r>
      <w:r>
        <w:t xml:space="preserve">Fotografie delle bambine poi signorine Baldissera </w:t>
      </w:r>
    </w:p>
    <w:p w14:paraId="1B619DB5" w14:textId="77777777" w:rsidR="0049509C" w:rsidRDefault="004F4766" w:rsidP="004F4766">
      <w:r>
        <w:t xml:space="preserve">      Baldissera                     </w:t>
      </w:r>
      <w:r w:rsidR="00DF7BA8">
        <w:tab/>
      </w:r>
      <w:r>
        <w:t xml:space="preserve"> </w:t>
      </w:r>
      <w:r w:rsidR="00DF7BA8">
        <w:t xml:space="preserve">   </w:t>
      </w:r>
      <w:r>
        <w:t>Clelia (Camilla) e Letizia (Lete) con la loro madre</w:t>
      </w:r>
      <w:r w:rsidR="0049509C">
        <w:t xml:space="preserve"> Luisa</w:t>
      </w:r>
      <w:r>
        <w:t xml:space="preserve">              </w:t>
      </w:r>
    </w:p>
    <w:p w14:paraId="0AEBE8D2" w14:textId="77777777" w:rsidR="004F4766" w:rsidRDefault="0049509C" w:rsidP="0049509C">
      <w:pPr>
        <w:ind w:left="2832"/>
      </w:pPr>
      <w:r>
        <w:t xml:space="preserve">   </w:t>
      </w:r>
      <w:r w:rsidR="004F4766">
        <w:t xml:space="preserve"> dal periodo  Anni non consecutivi : 1886 – 1892 1898/1899       1886 </w:t>
      </w:r>
      <w:r>
        <w:t xml:space="preserve">     </w:t>
      </w:r>
      <w:r w:rsidR="004F4766">
        <w:t xml:space="preserve">  </w:t>
      </w:r>
    </w:p>
    <w:p w14:paraId="174F7F62" w14:textId="77777777" w:rsidR="004F4766" w:rsidRDefault="004F4766" w:rsidP="004F4766">
      <w:r>
        <w:t xml:space="preserve">                                             </w:t>
      </w:r>
      <w:r w:rsidR="0049509C">
        <w:tab/>
        <w:t xml:space="preserve">    ed anni </w:t>
      </w:r>
      <w:r>
        <w:t xml:space="preserve">1900 1903                                                 </w:t>
      </w:r>
      <w:r w:rsidR="0049509C">
        <w:t xml:space="preserve">                             </w:t>
      </w:r>
      <w:r>
        <w:t xml:space="preserve">  1903</w:t>
      </w:r>
    </w:p>
    <w:p w14:paraId="5FD683D4" w14:textId="77777777" w:rsidR="004F4766" w:rsidRDefault="004F4766" w:rsidP="004F4766">
      <w:r>
        <w:t xml:space="preserve">                                            </w:t>
      </w:r>
      <w:r w:rsidR="00223850">
        <w:tab/>
      </w:r>
      <w:r>
        <w:t xml:space="preserve"> -Fotografie di Letizia Baldissera e cartoline con sue</w:t>
      </w:r>
    </w:p>
    <w:p w14:paraId="438C42D1" w14:textId="77777777" w:rsidR="004F4766" w:rsidRDefault="004F4766" w:rsidP="004F4766">
      <w:r>
        <w:t xml:space="preserve">                                              </w:t>
      </w:r>
      <w:r w:rsidR="00223850">
        <w:tab/>
      </w:r>
      <w:r>
        <w:t>foto indirizzate a Lei da amici e parenti.                             ….1909…..</w:t>
      </w:r>
    </w:p>
    <w:p w14:paraId="76EC2DDB" w14:textId="77777777" w:rsidR="004F4766" w:rsidRDefault="004F4766" w:rsidP="004F4766">
      <w:r>
        <w:t xml:space="preserve">                                         </w:t>
      </w:r>
      <w:r w:rsidR="00223850">
        <w:t xml:space="preserve">4.2 </w:t>
      </w:r>
      <w:r w:rsidR="00223850">
        <w:tab/>
        <w:t xml:space="preserve"> </w:t>
      </w:r>
      <w:r>
        <w:t>Lettera di Edoardo Gelli al generale Antonio Baldis-</w:t>
      </w:r>
    </w:p>
    <w:p w14:paraId="5DA813E8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sera per l’approccio della signorina Clelia al futuro</w:t>
      </w:r>
    </w:p>
    <w:p w14:paraId="1410941C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sposo Nico. Scritta da Levanto Palazzo Vannoni il</w:t>
      </w:r>
    </w:p>
    <w:p w14:paraId="5B0EAE11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28 agosto 1906  fotocopia                                                          1906</w:t>
      </w:r>
    </w:p>
    <w:p w14:paraId="5D38AF58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Lettera originale del prof. Gelli pervenuto in Archivio</w:t>
      </w:r>
    </w:p>
    <w:p w14:paraId="62ABB5C2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nel 2012 dal fondo casa Atellani di Castellini Baldissera.         1906</w:t>
      </w:r>
    </w:p>
    <w:p w14:paraId="7068B7CE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Fotografie del prof. Gelli, vedi album foto n. 2 p.103               1906</w:t>
      </w:r>
    </w:p>
    <w:p w14:paraId="7C603BFD" w14:textId="77777777" w:rsidR="004F4766" w:rsidRDefault="004F4766" w:rsidP="004F4766">
      <w:r>
        <w:t xml:space="preserve">                                         3  </w:t>
      </w:r>
      <w:r w:rsidR="00223850">
        <w:tab/>
      </w:r>
      <w:r>
        <w:t>Fotografie del matrimonio di Letizia (Lete) Baldissera</w:t>
      </w:r>
    </w:p>
    <w:p w14:paraId="12EA5751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con Giorgio Tondani a Roma il 1° dicembre 1934 nella</w:t>
      </w:r>
    </w:p>
    <w:p w14:paraId="43248263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chiesa di S. Maria Immacolata a Villa Borghese.</w:t>
      </w:r>
    </w:p>
    <w:p w14:paraId="6AAAE023" w14:textId="77777777" w:rsidR="004F4766" w:rsidRDefault="004F4766" w:rsidP="004F4766">
      <w:r>
        <w:t xml:space="preserve">                                             </w:t>
      </w:r>
      <w:r w:rsidR="00223850">
        <w:tab/>
      </w:r>
      <w:r>
        <w:t>Vedi anche album foto n. 25 pagine 87/91. Numero 9</w:t>
      </w:r>
    </w:p>
    <w:p w14:paraId="38658631" w14:textId="77777777" w:rsidR="004F4766" w:rsidRDefault="004F4766" w:rsidP="004F4766">
      <w:r>
        <w:t xml:space="preserve">                                              </w:t>
      </w:r>
      <w:r w:rsidR="00223850">
        <w:tab/>
      </w:r>
      <w:r>
        <w:t>pezze originali.                                                                          1934</w:t>
      </w:r>
    </w:p>
    <w:p w14:paraId="29D9D9B9" w14:textId="77777777" w:rsidR="00C05445" w:rsidRDefault="00C05445" w:rsidP="004F4766"/>
    <w:p w14:paraId="25825278" w14:textId="77777777" w:rsidR="00C05445" w:rsidRDefault="00C05445" w:rsidP="004F4766"/>
    <w:p w14:paraId="13A28B4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52   gen.Antonio</w:t>
      </w:r>
    </w:p>
    <w:p w14:paraId="5DC5F9C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Baldissera                             1  Guerra d’Africa, Colonie.</w:t>
      </w:r>
    </w:p>
    <w:p w14:paraId="0F0C697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-Appunti scritti da Antonio Baldissera, sulle</w:t>
      </w:r>
    </w:p>
    <w:p w14:paraId="6A35CA3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Colonie. Diverse pezze originali</w:t>
      </w:r>
    </w:p>
    <w:p w14:paraId="2C9BD31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-Relazioni e articoli riguardanti la Colonia</w:t>
      </w:r>
    </w:p>
    <w:p w14:paraId="70FCC4E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Eritrea                                                                      1906</w:t>
      </w:r>
    </w:p>
    <w:p w14:paraId="2C1BE08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-Colonia Eritrea. Libretto per la riscossione degli</w:t>
      </w:r>
    </w:p>
    <w:p w14:paraId="4481CE3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Assegni mensili del generale Antonio Baldissera.</w:t>
      </w:r>
    </w:p>
    <w:p w14:paraId="42D0399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Una pezza originale rilasciata il 4 mazo 1896         1896</w:t>
      </w:r>
    </w:p>
    <w:p w14:paraId="493F39F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-Biglietti da visita: inviti presso “Windsor</w:t>
      </w:r>
    </w:p>
    <w:p w14:paraId="19A085B7" w14:textId="77777777" w:rsidR="007E52CB" w:rsidRPr="008C3275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  <w:lang w:val="en-US"/>
        </w:rPr>
      </w:pPr>
      <w:r w:rsidRPr="007E52CB">
        <w:rPr>
          <w:iCs/>
        </w:rPr>
        <w:t xml:space="preserve">                                                          </w:t>
      </w:r>
      <w:r w:rsidRPr="008C3275">
        <w:rPr>
          <w:iCs/>
          <w:lang w:val="en-US"/>
        </w:rPr>
        <w:t>Castle”, “Prince Napoléon Charles Bonaparte”,</w:t>
      </w:r>
    </w:p>
    <w:p w14:paraId="3E36790D" w14:textId="77777777" w:rsidR="007E52CB" w:rsidRPr="008C3275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 w:rsidRPr="007E52CB">
        <w:rPr>
          <w:iCs/>
          <w:lang w:val="en-US"/>
        </w:rPr>
        <w:t xml:space="preserve">                                                          </w:t>
      </w:r>
      <w:r w:rsidRPr="008C3275">
        <w:rPr>
          <w:iCs/>
        </w:rPr>
        <w:t xml:space="preserve">“Ufficio del Gran Mastro delle Cerimonie” </w:t>
      </w:r>
      <w:r>
        <w:rPr>
          <w:iCs/>
        </w:rPr>
        <w:t>invito</w:t>
      </w:r>
    </w:p>
    <w:p w14:paraId="4ACEAAB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di Sua Maestà il Re a colazione presso Palazzo</w:t>
      </w:r>
    </w:p>
    <w:p w14:paraId="7577CA6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Quirinale – Roma. Allegato menu déjeuner del 16</w:t>
      </w:r>
    </w:p>
    <w:p w14:paraId="0F9DAE4A" w14:textId="77777777" w:rsidR="007E52CB" w:rsidRPr="008C3275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luglio 1896. Tutti indirizzati al gen. A: Baldissera. </w:t>
      </w:r>
      <w:r w:rsidRPr="008C3275">
        <w:rPr>
          <w:iCs/>
        </w:rPr>
        <w:t xml:space="preserve">  </w:t>
      </w:r>
    </w:p>
    <w:p w14:paraId="2F33F59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Numero 4 pezze originali                                        1896</w:t>
      </w:r>
    </w:p>
    <w:p w14:paraId="7760ADB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-Relazione ed articoli riguardanti la Colonia</w:t>
      </w:r>
    </w:p>
    <w:p w14:paraId="52F530D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Eritrea.                                                              1906 e 1933</w:t>
      </w:r>
    </w:p>
    <w:p w14:paraId="2360004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-Appunti di Antonio Baldissera, sulle Colonie</w:t>
      </w:r>
    </w:p>
    <w:p w14:paraId="34F7588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-Antonio Baldissera. Varie: articoli, appunti, </w:t>
      </w:r>
    </w:p>
    <w:p w14:paraId="100CA18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lettere del ministro di guerra, altro riguardanti</w:t>
      </w:r>
    </w:p>
    <w:p w14:paraId="4F9E0B3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le Campagne d’Africa. Pezze originali  1889,1893,1896,1907</w:t>
      </w:r>
    </w:p>
    <w:p w14:paraId="7D202B6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52  gen.Antonio                              2  -Stampa a riviste, giornali della Guerra della</w:t>
      </w:r>
    </w:p>
    <w:p w14:paraId="562D9E4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Baldissera                                    Abissinia. La Tribuna Illustrata. Rivista mensile</w:t>
      </w:r>
    </w:p>
    <w:p w14:paraId="2F1EDD4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-Note militari sulle colonie</w:t>
      </w:r>
    </w:p>
    <w:p w14:paraId="4E1C609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-Fascicolo dell’Istituto Coloniale                               1906</w:t>
      </w:r>
    </w:p>
    <w:p w14:paraId="31B31CC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-Copia lettera del generale Antonio Baldissera</w:t>
      </w:r>
    </w:p>
    <w:p w14:paraId="3F63216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all’onorevole Franchetti.                                            1890</w:t>
      </w:r>
    </w:p>
    <w:p w14:paraId="59047D7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-Impressioni sull’importanza commerciale,</w:t>
      </w:r>
    </w:p>
    <w:p w14:paraId="1C4D7E3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industriale ed agricola del Benadir.</w:t>
      </w:r>
    </w:p>
    <w:p w14:paraId="63F0E5B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Relazione dattiloscritta.</w:t>
      </w:r>
    </w:p>
    <w:p w14:paraId="2BA98B7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-Aiutanti coloniali. Memoriale 1907.</w:t>
      </w:r>
    </w:p>
    <w:p w14:paraId="225893A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Asmara, Tipografia Coloniale E. De Angeli             1907</w:t>
      </w:r>
    </w:p>
    <w:p w14:paraId="3B260AD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Opuscolo</w:t>
      </w:r>
    </w:p>
    <w:p w14:paraId="3D7AE6B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52  gen.Antonio                                3 –Guerra d’Africa. Relazione sulle operazioni</w:t>
      </w:r>
    </w:p>
    <w:p w14:paraId="2EF304E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Baldissera                                      militari nel secondo periodo della campagna</w:t>
      </w:r>
    </w:p>
    <w:p w14:paraId="3C0FF1C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d’Africa 1895-96 con 13 allegati e 9 tavole</w:t>
      </w:r>
    </w:p>
    <w:p w14:paraId="4ABA38C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Roma, Enrico Voghera tipografo delle LL.</w:t>
      </w:r>
    </w:p>
    <w:p w14:paraId="6521F97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MM. il Re e la Regina, 1896.</w:t>
      </w:r>
    </w:p>
    <w:p w14:paraId="636B769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Una pezza di pagine 175 fotocopiate                      1896</w:t>
      </w:r>
    </w:p>
    <w:p w14:paraId="2CB2239A" w14:textId="77777777" w:rsidR="007E52CB" w:rsidRDefault="007E52CB" w:rsidP="007E52CB">
      <w:pPr>
        <w:pStyle w:val="Nessunaspaziatura"/>
      </w:pPr>
      <w:r>
        <w:t>52 gen.Antonio                                 4 –Biglietti, lettere, telegrammi in occasione</w:t>
      </w:r>
    </w:p>
    <w:p w14:paraId="490C981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Baldissera                                        del richiamo in Africa del gen.Antonio</w:t>
      </w:r>
    </w:p>
    <w:p w14:paraId="0334BA8D" w14:textId="77777777" w:rsidR="007E52CB" w:rsidRPr="008C3275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Baldissera.     </w:t>
      </w:r>
    </w:p>
    <w:p w14:paraId="18E56C2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Parecchie pezze originali.                        1895,1896,1897</w:t>
      </w:r>
    </w:p>
    <w:p w14:paraId="3473894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5-  Telegramma indirizzato alla Signora</w:t>
      </w:r>
    </w:p>
    <w:p w14:paraId="4F659F7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Baldissera dove viene informata che</w:t>
      </w:r>
    </w:p>
    <w:p w14:paraId="08A26C3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il marito generale è arrivato a Massaua</w:t>
      </w:r>
    </w:p>
    <w:p w14:paraId="5A1D9234" w14:textId="77777777" w:rsidR="007E52CB" w:rsidRPr="00FD3ECD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in buona salute.</w:t>
      </w:r>
    </w:p>
    <w:p w14:paraId="3B7EBF2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Una pezza originale                                            1896</w:t>
      </w:r>
    </w:p>
    <w:p w14:paraId="08779149" w14:textId="77777777" w:rsidR="007E52CB" w:rsidRPr="008C3275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-Una cartolina di Asmara vista sotto dal</w:t>
      </w:r>
    </w:p>
    <w:p w14:paraId="6E0D62C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Forte Baldissera, altri scritti.                              1912</w:t>
      </w:r>
    </w:p>
    <w:p w14:paraId="129259A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-Programmi di spettacoli di varietà per le</w:t>
      </w:r>
    </w:p>
    <w:p w14:paraId="1386704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Truppe dell’Asmara                                           1889</w:t>
      </w:r>
    </w:p>
    <w:p w14:paraId="278D288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52 gen. Antonio</w:t>
      </w:r>
    </w:p>
    <w:p w14:paraId="6D57D43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Baldissera                                  6 –Copia lettera del 22 febbraio 1896 del</w:t>
      </w:r>
    </w:p>
    <w:p w14:paraId="5D75761B" w14:textId="77777777" w:rsidR="007E52CB" w:rsidRPr="008C3275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Ministro della Guerra Mocenni al generale       </w:t>
      </w:r>
    </w:p>
    <w:p w14:paraId="7E40DD1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Antonio Baldissera</w:t>
      </w:r>
    </w:p>
    <w:p w14:paraId="196FDD0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Altre comunicazioni al gen.Baldissera di</w:t>
      </w:r>
    </w:p>
    <w:p w14:paraId="737E5B2F" w14:textId="77777777" w:rsidR="007E52CB" w:rsidRPr="008C3275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Mario Viana  </w:t>
      </w:r>
    </w:p>
    <w:p w14:paraId="517D028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52 gen. Antonio                                   –Lettere di Antonio Baldissera riguardante</w:t>
      </w:r>
    </w:p>
    <w:p w14:paraId="43D6B09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Baldissera                                       il capitano Toselli                                        1890 e 1894</w:t>
      </w:r>
    </w:p>
    <w:p w14:paraId="1E423A0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6DB8BA7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62D7441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53 gen. Antonio                                1-Generale Antonio Baldissera. Fotografie</w:t>
      </w:r>
    </w:p>
    <w:p w14:paraId="775C422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Baldissera                                      di tenenti, comandanti, generali, colleghi</w:t>
      </w:r>
    </w:p>
    <w:p w14:paraId="2961DE0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militari e di amicizia del generale.</w:t>
      </w:r>
    </w:p>
    <w:p w14:paraId="2A8F9E1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Parecchie fotografie originali                          1906</w:t>
      </w:r>
    </w:p>
    <w:p w14:paraId="62AFBEC0" w14:textId="77777777" w:rsidR="007E52CB" w:rsidRPr="00F67C41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2 –Fotografie militari del generale Antonio</w:t>
      </w:r>
      <w:r w:rsidRPr="00F67C41">
        <w:rPr>
          <w:iCs/>
        </w:rPr>
        <w:t xml:space="preserve"> </w:t>
      </w:r>
    </w:p>
    <w:p w14:paraId="0B35BE0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Baldissera. Pezze originali</w:t>
      </w:r>
    </w:p>
    <w:p w14:paraId="27C7795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2A87E3C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54  gen.Antonio                               1 –Appunti militari del generale Antonio </w:t>
      </w:r>
    </w:p>
    <w:p w14:paraId="3A3A91A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Baldissera                                      Baldissera.                                                   1890</w:t>
      </w:r>
    </w:p>
    <w:p w14:paraId="73F2824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Note militari e cartine geografiche di</w:t>
      </w:r>
    </w:p>
    <w:p w14:paraId="397C594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manovre</w:t>
      </w:r>
    </w:p>
    <w:p w14:paraId="727A965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-Lettere di sollecitazione ad Antonio </w:t>
      </w:r>
    </w:p>
    <w:p w14:paraId="63E690B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Baldissera, perché presiede una com-</w:t>
      </w:r>
    </w:p>
    <w:p w14:paraId="1F4AF2A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missione di inchiesta sull’Amministrazione</w:t>
      </w:r>
    </w:p>
    <w:p w14:paraId="194AFA2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della guerra.                                                 1907</w:t>
      </w:r>
    </w:p>
    <w:p w14:paraId="6C6AB68D" w14:textId="77777777" w:rsidR="007E52CB" w:rsidRPr="00BD2E8A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2– Note militari. Temi di soggetto militare</w:t>
      </w:r>
    </w:p>
    <w:p w14:paraId="54EA350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e di strategia in tedesco ed in italiano.</w:t>
      </w:r>
    </w:p>
    <w:p w14:paraId="38007C3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Parecchi pezze originali.</w:t>
      </w:r>
    </w:p>
    <w:p w14:paraId="05AB53A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54 gen. Antonio                               3 –Ritagli di giornali riguardanti la guerra</w:t>
      </w:r>
    </w:p>
    <w:p w14:paraId="18B5148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Baldissera                                        navale. Lega navale. Italia Marinara.</w:t>
      </w:r>
    </w:p>
    <w:p w14:paraId="75E2016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Diverse pezze originali.                             1904</w:t>
      </w:r>
    </w:p>
    <w:p w14:paraId="7A5C64E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20"/>
        <w:rPr>
          <w:iCs/>
        </w:rPr>
      </w:pPr>
      <w:r>
        <w:rPr>
          <w:iCs/>
        </w:rPr>
        <w:t xml:space="preserve">                                                  4–Stampa della Brigata Calabria che Anto-</w:t>
      </w:r>
    </w:p>
    <w:p w14:paraId="4598747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20"/>
        <w:rPr>
          <w:iCs/>
        </w:rPr>
      </w:pPr>
      <w:r>
        <w:rPr>
          <w:iCs/>
        </w:rPr>
        <w:t xml:space="preserve">                                                      nio Baldissera, comandava nel 1892, in</w:t>
      </w:r>
    </w:p>
    <w:p w14:paraId="04B9FFF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Val d’Aosta presso la Thuile.</w:t>
      </w:r>
    </w:p>
    <w:p w14:paraId="6E9E23D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Una pezza originale.                                   1892</w:t>
      </w:r>
    </w:p>
    <w:p w14:paraId="43D1B8E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-Lettere di Enrico Guagno al generale</w:t>
      </w:r>
    </w:p>
    <w:p w14:paraId="5FAF995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Antonio Baldissera.                                  1896-1897</w:t>
      </w:r>
    </w:p>
    <w:p w14:paraId="6E9A582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-Lettere del generale Antonio Baldissera</w:t>
      </w:r>
    </w:p>
    <w:p w14:paraId="323496D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all’ing. Enrico Guagno.</w:t>
      </w:r>
    </w:p>
    <w:p w14:paraId="268B019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Pezze originali                                          1887- 1909                        </w:t>
      </w:r>
    </w:p>
    <w:p w14:paraId="3DC87E4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5 –Ritagli di giornali di argomenti vari.</w:t>
      </w:r>
    </w:p>
    <w:p w14:paraId="4FA2539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 w:rsidRPr="007969DF">
        <w:rPr>
          <w:iCs/>
        </w:rPr>
        <w:t xml:space="preserve">      </w:t>
      </w:r>
      <w:r>
        <w:rPr>
          <w:iCs/>
        </w:rPr>
        <w:t xml:space="preserve">               (Ritagliati dal generale Antonio Baldissera)</w:t>
      </w:r>
    </w:p>
    <w:p w14:paraId="216EDA1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Diverse pezze originali.                       1887, 1905, 1906</w:t>
      </w:r>
    </w:p>
    <w:p w14:paraId="34B0C02D" w14:textId="77777777" w:rsidR="007E52CB" w:rsidRPr="007969DF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 w:rsidRPr="007969DF">
        <w:rPr>
          <w:iCs/>
        </w:rPr>
        <w:t xml:space="preserve">              </w:t>
      </w:r>
    </w:p>
    <w:p w14:paraId="7BC95DC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55  gen. Antonio                              1 –Problema militare marittimo prima del</w:t>
      </w:r>
    </w:p>
    <w:p w14:paraId="7720916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Baldissera                                     1900. Diverse pezze di comunicazioni</w:t>
      </w:r>
    </w:p>
    <w:p w14:paraId="3777407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originali.                                                Prima del ‘900</w:t>
      </w:r>
    </w:p>
    <w:p w14:paraId="74EFD3B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  <w:r>
        <w:rPr>
          <w:iCs/>
        </w:rPr>
        <w:t xml:space="preserve">           </w:t>
      </w:r>
    </w:p>
    <w:p w14:paraId="2F99005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</w:p>
    <w:p w14:paraId="1BAE2D8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</w:p>
    <w:p w14:paraId="0415181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  <w:r>
        <w:rPr>
          <w:iCs/>
        </w:rPr>
        <w:t xml:space="preserve">          2–Note e lettere intercorse fra il Presidente</w:t>
      </w:r>
    </w:p>
    <w:p w14:paraId="3849FCD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  <w:r>
        <w:rPr>
          <w:iCs/>
        </w:rPr>
        <w:t xml:space="preserve">               del Consiglio dei Ministri e il generale</w:t>
      </w:r>
    </w:p>
    <w:p w14:paraId="0976108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Antonio Baldissera, Ministro della Guerra.</w:t>
      </w:r>
    </w:p>
    <w:p w14:paraId="116438D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Pezze dattiloscritte.                                 1906-1907-1908</w:t>
      </w:r>
    </w:p>
    <w:p w14:paraId="4CE5ACB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3– Atti Parlamentari del marzo 1917.</w:t>
      </w:r>
    </w:p>
    <w:p w14:paraId="221F675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Pezze originali.                                        1904,1906,1907</w:t>
      </w:r>
    </w:p>
    <w:p w14:paraId="29CCF277" w14:textId="77777777" w:rsidR="007E52CB" w:rsidRPr="00AC33A1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Senato del Regno. Elenco Senatori del</w:t>
      </w:r>
    </w:p>
    <w:p w14:paraId="367E81F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Regno per ordine di nomina dalla pro-</w:t>
      </w:r>
    </w:p>
    <w:p w14:paraId="2E4DC10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clamazione dello statuto sino al 1°</w:t>
      </w:r>
    </w:p>
    <w:p w14:paraId="77F39FA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gennaio 1904. Opuscolo                                 1904</w:t>
      </w:r>
    </w:p>
    <w:p w14:paraId="5841CA8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4-  Inchiesta del Senato sulla Marina:</w:t>
      </w:r>
    </w:p>
    <w:p w14:paraId="6F0266B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Problema Militare Marittimo</w:t>
      </w:r>
    </w:p>
    <w:p w14:paraId="4A2C637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Comunicazioni, relazioni, documentazione</w:t>
      </w:r>
    </w:p>
    <w:p w14:paraId="23F16B9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Opuscoli sui discorsi parlamentari</w:t>
      </w:r>
    </w:p>
    <w:p w14:paraId="7FB8FD4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Articoli su ritagli di giornali e riviste</w:t>
      </w:r>
    </w:p>
    <w:p w14:paraId="76DA92C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Pezze originali                                               1906</w:t>
      </w:r>
    </w:p>
    <w:p w14:paraId="3A3E608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5 – Strade ferrate e linee di navigazione</w:t>
      </w:r>
    </w:p>
    <w:p w14:paraId="0609A20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360"/>
        <w:rPr>
          <w:iCs/>
        </w:rPr>
      </w:pPr>
      <w:r>
        <w:rPr>
          <w:iCs/>
        </w:rPr>
        <w:t xml:space="preserve">                                                       Documentazione relativa alla conces-</w:t>
      </w:r>
    </w:p>
    <w:p w14:paraId="3A9922C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360"/>
        <w:rPr>
          <w:iCs/>
        </w:rPr>
      </w:pPr>
      <w:r>
        <w:rPr>
          <w:iCs/>
        </w:rPr>
        <w:t xml:space="preserve">                                                       sione Ferrovia Cividale-Podresca (confine</w:t>
      </w:r>
    </w:p>
    <w:p w14:paraId="1FD9313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360"/>
        <w:rPr>
          <w:iCs/>
        </w:rPr>
      </w:pPr>
      <w:r>
        <w:rPr>
          <w:iCs/>
        </w:rPr>
        <w:t xml:space="preserve">                                                       austriaco)</w:t>
      </w:r>
    </w:p>
    <w:p w14:paraId="6A4313C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-Carte geografiche pertinenti alle linee ferrate</w:t>
      </w:r>
    </w:p>
    <w:p w14:paraId="2A59B31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italiane e linee di navigazione</w:t>
      </w:r>
    </w:p>
    <w:p w14:paraId="4E3893B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Pezze originali                                                1907</w:t>
      </w:r>
    </w:p>
    <w:p w14:paraId="6B87677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4499ECF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6025AA4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56  gen. Antonio                             1 – Generale Antonio Baldissera. Domande</w:t>
      </w:r>
    </w:p>
    <w:p w14:paraId="200370F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Baldissera                                    di collocamento di disponibilità.              1888-1907</w:t>
      </w:r>
    </w:p>
    <w:p w14:paraId="3F118C8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-Copia dello stato di srvizio del generale</w:t>
      </w:r>
    </w:p>
    <w:p w14:paraId="1F48AD8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Appunti sparsi autografati dal generale</w:t>
      </w:r>
    </w:p>
    <w:p w14:paraId="4235B40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Antonio Baldissera.                                      1886</w:t>
      </w:r>
    </w:p>
    <w:p w14:paraId="2148AC9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2- Lettere, articoli di giornali riguardanti</w:t>
      </w:r>
    </w:p>
    <w:p w14:paraId="7C12D9B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il generale Antonio Baldissera nel lascia-</w:t>
      </w:r>
    </w:p>
    <w:p w14:paraId="7A37947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re il suo servizio attivo nell’esercito per</w:t>
      </w:r>
    </w:p>
    <w:p w14:paraId="4147F95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limiti di età                                                  1906</w:t>
      </w:r>
    </w:p>
    <w:p w14:paraId="0135638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-Certificato di posizione degli ufficiali </w:t>
      </w:r>
    </w:p>
    <w:p w14:paraId="78384BF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del servizio ausiliario rilasciato il 7 giugno</w:t>
      </w:r>
    </w:p>
    <w:p w14:paraId="22C6603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1906 al Tenente Generale Baldissera comm.</w:t>
      </w:r>
    </w:p>
    <w:p w14:paraId="2F656F7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Antonio. Una pezza originale                      1906</w:t>
      </w:r>
    </w:p>
    <w:p w14:paraId="6171705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  <w:r>
        <w:rPr>
          <w:iCs/>
        </w:rPr>
        <w:t xml:space="preserve">          3–Attestati di onoreficienze al generale</w:t>
      </w:r>
    </w:p>
    <w:p w14:paraId="57EF59C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Baldissera. Pezze originali                           1899</w:t>
      </w:r>
    </w:p>
    <w:p w14:paraId="1452F1A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Suoi appunti                                                 1904</w:t>
      </w:r>
    </w:p>
    <w:p w14:paraId="4D0DFB9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4- Varie lettere, telegrammi indirizzati</w:t>
      </w:r>
    </w:p>
    <w:p w14:paraId="2C78F0B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al generale Antonio Baldissera.         1890, 1906</w:t>
      </w:r>
    </w:p>
    <w:p w14:paraId="36B6C2A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                                            1896, 1913, 1897</w:t>
      </w:r>
    </w:p>
    <w:p w14:paraId="1C55EF9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5- Lettere della famiglia ad Antonio</w:t>
      </w:r>
    </w:p>
    <w:p w14:paraId="27D5177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Baldissera in Africa                                    1896</w:t>
      </w:r>
    </w:p>
    <w:p w14:paraId="34F154F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-Lettere e cartoline ad Antonio Baldis-</w:t>
      </w:r>
    </w:p>
    <w:p w14:paraId="29557EC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sera e familiari durante il periodo della</w:t>
      </w:r>
    </w:p>
    <w:p w14:paraId="4FEDFD4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guerra.                                                      1915-1918</w:t>
      </w:r>
    </w:p>
    <w:p w14:paraId="781A43D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</w:t>
      </w:r>
    </w:p>
    <w:p w14:paraId="22AA628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5 -Rallegramenti a Clelia Castellini</w:t>
      </w:r>
    </w:p>
    <w:p w14:paraId="7D92CEF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Baldissera per la vittoria della conquista della</w:t>
      </w:r>
    </w:p>
    <w:p w14:paraId="041A2E6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Etiopia. Pezze originali                                  1936</w:t>
      </w:r>
    </w:p>
    <w:p w14:paraId="7B73BFA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6- Varie su Antonio Baldissera specialmente</w:t>
      </w:r>
    </w:p>
    <w:p w14:paraId="228D0C8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dopo la sua morte.                                         1917</w:t>
      </w:r>
    </w:p>
    <w:p w14:paraId="1826E91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-Lettere del generale, poi maresciallo Pecori</w:t>
      </w:r>
    </w:p>
    <w:p w14:paraId="27C8105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Giraldi a Clelia Castellini Baldissera.            1929</w:t>
      </w:r>
    </w:p>
    <w:p w14:paraId="412780F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-Discussioni, attraverso lettere, sulla data</w:t>
      </w:r>
    </w:p>
    <w:p w14:paraId="238A854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di nascita di Antonio Baldissera.                     1936</w:t>
      </w:r>
    </w:p>
    <w:p w14:paraId="1426D11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-Documenti, scritti, riguardanti l’eredità</w:t>
      </w:r>
    </w:p>
    <w:p w14:paraId="302FA42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di Antonio Baldissera e l’eventuale pensione</w:t>
      </w:r>
    </w:p>
    <w:p w14:paraId="2EB9A61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alla vedova.</w:t>
      </w:r>
    </w:p>
    <w:p w14:paraId="2324A69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Pezze originali.                                                1917</w:t>
      </w:r>
    </w:p>
    <w:p w14:paraId="5018464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7 –Corrispondenza, riguardante il padre, </w:t>
      </w:r>
    </w:p>
    <w:p w14:paraId="4E4CCD9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inviata a Letizia Baldissera Tondani</w:t>
      </w:r>
    </w:p>
    <w:p w14:paraId="7377CB6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Pezze originali.                                                1965</w:t>
      </w:r>
    </w:p>
    <w:p w14:paraId="55C24AE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57 gen. Antonio                               1-Condoglianze per la morte di Antonio</w:t>
      </w:r>
    </w:p>
    <w:p w14:paraId="19C0C47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Baldissera                                     Baldissera. Biglietti, lettere.                           1917</w:t>
      </w:r>
    </w:p>
    <w:p w14:paraId="133D80F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Pezze originali</w:t>
      </w:r>
    </w:p>
    <w:p w14:paraId="398A448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-Elenco partecipanti ai funerali</w:t>
      </w:r>
    </w:p>
    <w:p w14:paraId="0872AD2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-Copie dei ringraziamenti alle personalità</w:t>
      </w:r>
    </w:p>
    <w:p w14:paraId="3268A18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per le condoglianze da parte di Luisa</w:t>
      </w:r>
    </w:p>
    <w:p w14:paraId="7309B06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Mariani ved. Baldissera                                  1917</w:t>
      </w:r>
    </w:p>
    <w:p w14:paraId="55C0482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-Condoglianze a Letizia Baldissera per</w:t>
      </w:r>
    </w:p>
    <w:p w14:paraId="4C9C4AE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la morte del padre Antonio</w:t>
      </w:r>
    </w:p>
    <w:p w14:paraId="22F2076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Pezze originali                                               1917</w:t>
      </w:r>
    </w:p>
    <w:p w14:paraId="3A13274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1-a) e b) telegrammi di condoglianze per la</w:t>
      </w:r>
    </w:p>
    <w:p w14:paraId="0BD6AA5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Morte di Antonio Baldissera 08/01/1917      1917 </w:t>
      </w:r>
    </w:p>
    <w:p w14:paraId="45523D8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  <w:r>
        <w:rPr>
          <w:iCs/>
        </w:rPr>
        <w:t xml:space="preserve">           2–Opuscoli riguardanti la biografia e</w:t>
      </w:r>
    </w:p>
    <w:p w14:paraId="7F10118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saggi su Antonio Baldissera.</w:t>
      </w:r>
    </w:p>
    <w:p w14:paraId="267E4B6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-Nasalli Rocca, Saverio: Antonio Baldissera              </w:t>
      </w:r>
    </w:p>
    <w:p w14:paraId="5620828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-Ravenni, magg. Angelo: Profili di scomparsi</w:t>
      </w:r>
    </w:p>
    <w:p w14:paraId="383BEDB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-Gabrè-Negus: Una pagina ignorata di storia</w:t>
      </w:r>
    </w:p>
    <w:p w14:paraId="6E1ACD8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Eritrea.</w:t>
      </w:r>
    </w:p>
    <w:p w14:paraId="154ADA2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-I nostri contemporanei. Galleria biografica</w:t>
      </w:r>
    </w:p>
    <w:p w14:paraId="739EFF0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Internazionale di Roma.                                1917</w:t>
      </w:r>
    </w:p>
    <w:p w14:paraId="35AA7D9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S. E. Generale Antonio Baldissera morto</w:t>
      </w:r>
    </w:p>
    <w:p w14:paraId="68A1FAB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l’8 gennaio 1917.</w:t>
      </w:r>
    </w:p>
    <w:p w14:paraId="291C93B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Pezze originali. Vedi anche schedario volumi.</w:t>
      </w:r>
    </w:p>
    <w:p w14:paraId="485C1E7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1109712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3247C32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58 gen. Antonio                               1-Periodici riguardanti i funerali e le commemo-</w:t>
      </w:r>
    </w:p>
    <w:p w14:paraId="0616C06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Baldissera                                      razioni del generale Antonio Baldissera       1917</w:t>
      </w:r>
    </w:p>
    <w:p w14:paraId="31DF23D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-Corriere della Sera</w:t>
      </w:r>
    </w:p>
    <w:p w14:paraId="586E46A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-il Corriere di Novara</w:t>
      </w:r>
    </w:p>
    <w:p w14:paraId="1998FE7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-la Domenica del Corriere (ritaglio di giornale)</w:t>
      </w:r>
    </w:p>
    <w:p w14:paraId="1D67AD0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-Gazzetta di Novara</w:t>
      </w:r>
    </w:p>
    <w:p w14:paraId="2D6567B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-Gazzetta del popolo</w:t>
      </w:r>
    </w:p>
    <w:p w14:paraId="2648BB9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-Giornale d’Italia</w:t>
      </w:r>
    </w:p>
    <w:p w14:paraId="4F5136B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-Giornale di Venezia</w:t>
      </w:r>
    </w:p>
    <w:p w14:paraId="79ADFB4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-l’Idea Democratica</w:t>
      </w:r>
    </w:p>
    <w:p w14:paraId="228DADF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-l’Idea Nazionale</w:t>
      </w:r>
    </w:p>
    <w:p w14:paraId="3058524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-il Marzocco</w:t>
      </w:r>
    </w:p>
    <w:p w14:paraId="475903F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-il Mattino</w:t>
      </w:r>
    </w:p>
    <w:p w14:paraId="3CFA384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-la Nazione e la Nazione della sera</w:t>
      </w:r>
    </w:p>
    <w:p w14:paraId="664EE1C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-il Nuovo Giornale</w:t>
      </w:r>
    </w:p>
    <w:p w14:paraId="7B394AA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-il Secolo XIX di Genova</w:t>
      </w:r>
    </w:p>
    <w:p w14:paraId="5FF249C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-la Tribuna</w:t>
      </w:r>
    </w:p>
    <w:p w14:paraId="6D043D7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2 –Articoli di giornali e perioci riguardo la</w:t>
      </w:r>
    </w:p>
    <w:p w14:paraId="56B6DB9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scomparsa del generale Antonio Baldissera       1917</w:t>
      </w:r>
    </w:p>
    <w:p w14:paraId="4013164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-il Nuovo Giornale – Firenze         11 gennaio   1917</w:t>
      </w:r>
    </w:p>
    <w:p w14:paraId="374AAD9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-la Nazione – Cronaca di Firenze   11     “          1917</w:t>
      </w:r>
    </w:p>
    <w:p w14:paraId="46F3114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-Corriere della Sera                        14      “          1917</w:t>
      </w:r>
    </w:p>
    <w:p w14:paraId="75EA1E2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-la Tribuna                                      10      “         1917</w:t>
      </w:r>
    </w:p>
    <w:p w14:paraId="31932D0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-la Nazione edizione del mattino    10      “         1917</w:t>
      </w:r>
    </w:p>
    <w:p w14:paraId="76328F2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-la Nazione della sera – Firenze       9      “          1917</w:t>
      </w:r>
    </w:p>
    <w:p w14:paraId="0CAA947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-l’Idea Nazionale – Roma                8      “          1917</w:t>
      </w:r>
    </w:p>
    <w:p w14:paraId="070DCC2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-il Giornale d’Italia                          7   marzo     1917</w:t>
      </w:r>
    </w:p>
    <w:p w14:paraId="375CEB5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3- Altri periodici riguardanti la scomparsa</w:t>
      </w:r>
    </w:p>
    <w:p w14:paraId="02BD9B9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 del generale Antonio Baldissera                        1917</w:t>
      </w:r>
    </w:p>
    <w:p w14:paraId="3F07873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 -Ritagli di giornali riguardo la morte:</w:t>
      </w:r>
    </w:p>
    <w:p w14:paraId="1EDA1C4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  del maresciallo Pecori Giraldi di Firenze         1939</w:t>
      </w:r>
    </w:p>
    <w:p w14:paraId="307B801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  del comandante Mario Rosselli Cecconi di</w:t>
      </w:r>
    </w:p>
    <w:p w14:paraId="0CEF052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280"/>
        <w:rPr>
          <w:iCs/>
        </w:rPr>
      </w:pPr>
      <w:r>
        <w:rPr>
          <w:iCs/>
        </w:rPr>
        <w:t xml:space="preserve">                             Firenze                                                             1941</w:t>
      </w:r>
    </w:p>
    <w:p w14:paraId="48A62FA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del generale Vincenzo Voli</w:t>
      </w:r>
    </w:p>
    <w:p w14:paraId="2A7E8B6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</w:p>
    <w:p w14:paraId="53B7E78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59 Famiglie Baldissera                      1 –Fotografie di varie epoche della vita di</w:t>
      </w:r>
    </w:p>
    <w:p w14:paraId="513A2DD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Clelia  Mariani                                  Luisa Mariani poi in Baldissera                    1890….</w:t>
      </w:r>
    </w:p>
    <w:p w14:paraId="3FFC637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 Fotografia in cornice di Luisa Mariani</w:t>
      </w:r>
    </w:p>
    <w:p w14:paraId="5081DE4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 con il padre colonnello Achille Mariani</w:t>
      </w:r>
    </w:p>
    <w:p w14:paraId="2139D75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 Fotografie di amici Famiglia Baldissera  ….1907</w:t>
      </w:r>
    </w:p>
    <w:p w14:paraId="4305D96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  <w:r>
        <w:rPr>
          <w:iCs/>
        </w:rPr>
        <w:t xml:space="preserve">                2– Fotografie di Clelia Baldissera poi mari-</w:t>
      </w:r>
    </w:p>
    <w:p w14:paraId="527206E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 tata Castellini</w:t>
      </w:r>
    </w:p>
    <w:p w14:paraId="7B7EC3F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-Cartoline e foto di Clelia Baldissera e</w:t>
      </w:r>
    </w:p>
    <w:p w14:paraId="4931FAC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 Amiche. Foto da ragazza e adolescente.</w:t>
      </w:r>
    </w:p>
    <w:p w14:paraId="1D6FA3B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3  -Fotografie di mamma Clelia Castellini</w:t>
      </w:r>
    </w:p>
    <w:p w14:paraId="5EE7F55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 Baldissera e foto di lei con amici e la</w:t>
      </w:r>
    </w:p>
    <w:p w14:paraId="03BB4F3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 Sua famiglia Baldissera </w:t>
      </w:r>
    </w:p>
    <w:p w14:paraId="43D9BCB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360"/>
        <w:rPr>
          <w:iCs/>
        </w:rPr>
      </w:pPr>
      <w:r>
        <w:rPr>
          <w:iCs/>
        </w:rPr>
        <w:t xml:space="preserve">                                                        4– Foto di gruppo di Clelia Baldissera da</w:t>
      </w:r>
    </w:p>
    <w:p w14:paraId="13291E2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360"/>
        <w:rPr>
          <w:iCs/>
        </w:rPr>
      </w:pPr>
      <w:r>
        <w:rPr>
          <w:iCs/>
        </w:rPr>
        <w:t xml:space="preserve">                                                             ragazza e con la famiglia, parenti ed amici</w:t>
      </w:r>
    </w:p>
    <w:p w14:paraId="2B77ADE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2957D6B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29D58CE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</w:t>
      </w:r>
    </w:p>
    <w:p w14:paraId="008BC3B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0CDF89F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60  Famiglie Baldissera                   1 –Fotografie</w:t>
      </w:r>
    </w:p>
    <w:p w14:paraId="76BB82D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Letizia e Mariani                           Parecchie fotografie delle Famiglie</w:t>
      </w:r>
    </w:p>
    <w:p w14:paraId="129788D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Baldissera, Mariani</w:t>
      </w:r>
    </w:p>
    <w:p w14:paraId="5A68DB8B" w14:textId="77777777" w:rsidR="007E52CB" w:rsidRPr="00726B77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760"/>
        <w:rPr>
          <w:iCs/>
        </w:rPr>
      </w:pPr>
      <w:r>
        <w:rPr>
          <w:iCs/>
        </w:rPr>
        <w:t xml:space="preserve">              2– Fotografie di Letizia Baldissera poi</w:t>
      </w:r>
    </w:p>
    <w:p w14:paraId="03BB5BF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in Tondani, da piccola e giovinetta.</w:t>
      </w:r>
    </w:p>
    <w:p w14:paraId="45C4890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</w:t>
      </w:r>
    </w:p>
    <w:p w14:paraId="1FC960AE" w14:textId="77777777" w:rsidR="007E52CB" w:rsidRPr="001A1381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61  Famiglie Estienne e                     </w:t>
      </w:r>
      <w:r>
        <w:rPr>
          <w:b/>
          <w:iCs/>
        </w:rPr>
        <w:t>Antenati di Luisa Mariani Baldissera</w:t>
      </w:r>
    </w:p>
    <w:p w14:paraId="0B8EC13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de Marthod                                   </w:t>
      </w:r>
    </w:p>
    <w:p w14:paraId="7E9711D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1 –Notizie e dati sulle famiglie Estienne</w:t>
      </w:r>
    </w:p>
    <w:p w14:paraId="0493CA5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e De Marthod</w:t>
      </w:r>
    </w:p>
    <w:p w14:paraId="34C6E4E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Gli appunti sono stati inviati a Letizia</w:t>
      </w:r>
    </w:p>
    <w:p w14:paraId="4D47E4E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Baldissera in Tondani più alberi genealogici</w:t>
      </w:r>
    </w:p>
    <w:p w14:paraId="5A2474B6" w14:textId="77777777" w:rsidR="007E52CB" w:rsidRPr="007C0AD1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2– I sindaci e il consiglio della città di</w:t>
      </w:r>
      <w:r w:rsidRPr="007C0AD1">
        <w:rPr>
          <w:iCs/>
        </w:rPr>
        <w:t xml:space="preserve"> </w:t>
      </w:r>
    </w:p>
    <w:p w14:paraId="439E565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Chambery, offrono gli onori, prestigi ed</w:t>
      </w:r>
    </w:p>
    <w:p w14:paraId="2C621FF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obblighi al Sr. Louis Marthod nei confronti</w:t>
      </w:r>
    </w:p>
    <w:p w14:paraId="4B72207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della città di Chambery.</w:t>
      </w:r>
    </w:p>
    <w:p w14:paraId="7453B90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Proclama su pergamena, datata 21 maggio</w:t>
      </w:r>
    </w:p>
    <w:p w14:paraId="4AEF7A1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1749. Una pezza originale                                   1749</w:t>
      </w:r>
    </w:p>
    <w:p w14:paraId="602CD2E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3 – Opuscolo. Ludovicus Marthod Camberiensis,</w:t>
      </w:r>
    </w:p>
    <w:p w14:paraId="32A3A10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ad onesta in utroque jure missionem in</w:t>
      </w:r>
    </w:p>
    <w:p w14:paraId="4A64D9A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regio taurinensi scientiarum athenaeo.</w:t>
      </w:r>
    </w:p>
    <w:p w14:paraId="19FF25F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1759, 18 giugno. Augustae Taurinorum.</w:t>
      </w:r>
    </w:p>
    <w:p w14:paraId="6C60ABC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Una pezza originale                                            1759</w:t>
      </w:r>
    </w:p>
    <w:p w14:paraId="53AAE7D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-Il Regio Ateneo et Universae Rei Literariae</w:t>
      </w:r>
    </w:p>
    <w:p w14:paraId="5E8C97A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Moderatores proclama Ludovicus Marthod</w:t>
      </w:r>
    </w:p>
    <w:p w14:paraId="52A2506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Carbeninsis – Iurisprudentio – Torino, 5 gen-</w:t>
      </w:r>
    </w:p>
    <w:p w14:paraId="37F494B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naio 1759. Una pezza originale                         1759                                                                                                              </w:t>
      </w:r>
    </w:p>
    <w:p w14:paraId="3CF9AA30" w14:textId="77777777" w:rsidR="007E52CB" w:rsidRP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  <w:lang w:val="en-US"/>
        </w:rPr>
      </w:pPr>
      <w:r>
        <w:rPr>
          <w:iCs/>
        </w:rPr>
        <w:t xml:space="preserve">                        </w:t>
      </w:r>
      <w:r w:rsidRPr="007E52CB">
        <w:rPr>
          <w:iCs/>
          <w:lang w:val="en-US"/>
        </w:rPr>
        <w:t>-Joannes Baptista Rotarius Presbyter</w:t>
      </w:r>
    </w:p>
    <w:p w14:paraId="5102C363" w14:textId="77777777" w:rsidR="007E52CB" w:rsidRPr="00F535EA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  <w:lang w:val="en-US"/>
        </w:rPr>
      </w:pPr>
      <w:r w:rsidRPr="007E52CB">
        <w:rPr>
          <w:iCs/>
          <w:lang w:val="en-US"/>
        </w:rPr>
        <w:t xml:space="preserve">                         Cardinalis, supremi SS. </w:t>
      </w:r>
      <w:r w:rsidRPr="00F535EA">
        <w:rPr>
          <w:iCs/>
          <w:lang w:val="en-US"/>
        </w:rPr>
        <w:t>Annuntiationis</w:t>
      </w:r>
    </w:p>
    <w:p w14:paraId="720E7F88" w14:textId="77777777" w:rsidR="007E52CB" w:rsidRPr="002A34CA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 w:rsidRPr="007E52CB">
        <w:rPr>
          <w:iCs/>
          <w:lang w:val="en-US"/>
        </w:rPr>
        <w:t xml:space="preserve">                         </w:t>
      </w:r>
      <w:r w:rsidRPr="002A34CA">
        <w:rPr>
          <w:iCs/>
        </w:rPr>
        <w:t>Ordinis Eques Toquatus, Arcivesvoco di</w:t>
      </w:r>
    </w:p>
    <w:p w14:paraId="313F8B0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 w:rsidRPr="00F535EA">
        <w:rPr>
          <w:iCs/>
        </w:rPr>
        <w:t xml:space="preserve">                        </w:t>
      </w:r>
      <w:r>
        <w:rPr>
          <w:iCs/>
        </w:rPr>
        <w:t xml:space="preserve"> </w:t>
      </w:r>
      <w:r w:rsidRPr="00F535EA">
        <w:rPr>
          <w:iCs/>
        </w:rPr>
        <w:t>Torino, Regia Accademia di</w:t>
      </w:r>
      <w:r>
        <w:rPr>
          <w:iCs/>
        </w:rPr>
        <w:t xml:space="preserve"> Cancelleria.</w:t>
      </w:r>
    </w:p>
    <w:p w14:paraId="6DC65B4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Ha pronunciato Ludovicum Marthod</w:t>
      </w:r>
    </w:p>
    <w:p w14:paraId="6DA949D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Dottore  in giurisprudenza dottore in diritto</w:t>
      </w:r>
    </w:p>
    <w:p w14:paraId="12820DF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pubblico privato e giuriconsulto nella Cattedra</w:t>
      </w:r>
    </w:p>
    <w:p w14:paraId="225F0012" w14:textId="77777777" w:rsidR="007E52CB" w:rsidRPr="00F535EA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di questa Accademia.</w:t>
      </w:r>
    </w:p>
    <w:p w14:paraId="31927A9F" w14:textId="77777777" w:rsidR="007E52CB" w:rsidRPr="00F535EA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17 giugno, 1760 Una pezza originale               1760</w:t>
      </w:r>
    </w:p>
    <w:p w14:paraId="5B76F58F" w14:textId="77777777" w:rsidR="007E52CB" w:rsidRPr="00F535EA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7DB759F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61 Famiglie Estienne e                        4 –Opuscolo di laurea. </w:t>
      </w:r>
    </w:p>
    <w:p w14:paraId="7E028170" w14:textId="77777777" w:rsidR="007E52CB" w:rsidRPr="00BC5228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  <w:lang w:val="en-US"/>
        </w:rPr>
      </w:pPr>
      <w:r w:rsidRPr="007E52CB">
        <w:rPr>
          <w:iCs/>
        </w:rPr>
        <w:t xml:space="preserve">      </w:t>
      </w:r>
      <w:r w:rsidRPr="00BC5228">
        <w:rPr>
          <w:iCs/>
          <w:lang w:val="en-US"/>
        </w:rPr>
        <w:t xml:space="preserve">De Marthod                                 </w:t>
      </w:r>
      <w:r>
        <w:rPr>
          <w:iCs/>
          <w:lang w:val="en-US"/>
        </w:rPr>
        <w:t xml:space="preserve">       Ludovicus Marthod Civis C</w:t>
      </w:r>
      <w:r w:rsidRPr="00BC5228">
        <w:rPr>
          <w:iCs/>
          <w:lang w:val="en-US"/>
        </w:rPr>
        <w:t>amberiensis</w:t>
      </w:r>
    </w:p>
    <w:p w14:paraId="412C8E8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 w:rsidRPr="007E52CB">
        <w:rPr>
          <w:iCs/>
          <w:lang w:val="en-US"/>
        </w:rPr>
        <w:t xml:space="preserve">                                                                 </w:t>
      </w:r>
      <w:r w:rsidRPr="00BC5228">
        <w:rPr>
          <w:iCs/>
        </w:rPr>
        <w:t xml:space="preserve">Ad J. U. </w:t>
      </w:r>
      <w:r>
        <w:rPr>
          <w:iCs/>
        </w:rPr>
        <w:t>lauream in Regio Taurinensi Scien-</w:t>
      </w:r>
    </w:p>
    <w:p w14:paraId="656415E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tiarum Athenaeo, anno 1760 il 7 luglio            </w:t>
      </w:r>
    </w:p>
    <w:p w14:paraId="4BA9F2D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Augustae Taurinorum ex Typographia</w:t>
      </w:r>
    </w:p>
    <w:p w14:paraId="51D743A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Regia                                                                1760</w:t>
      </w:r>
    </w:p>
    <w:p w14:paraId="4A4C4EE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Una pezza originale</w:t>
      </w:r>
    </w:p>
    <w:p w14:paraId="6C7C45A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61 Famiglie Estienne e                       5 –Stendardo dei Cacciatori a Cavallo della</w:t>
      </w:r>
    </w:p>
    <w:p w14:paraId="76888E3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De Marthod                                       Legione Lombarda. Sul fronte con la</w:t>
      </w:r>
    </w:p>
    <w:p w14:paraId="6FC5256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Scritta “Eguaglianza o morte”. Sul retro</w:t>
      </w:r>
    </w:p>
    <w:p w14:paraId="7938D4A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“Subordinazione alle leggi militari”.</w:t>
      </w:r>
    </w:p>
    <w:p w14:paraId="14421A3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Una pezza originale. Ottobre 1796                1796</w:t>
      </w:r>
    </w:p>
    <w:p w14:paraId="46F3FE2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196A000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61 Famiglie Estienne e                      6 – Brevetto provvisorio del 15° Reggimento</w:t>
      </w:r>
    </w:p>
    <w:p w14:paraId="128FC890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De Marthod                                      dei Dragoni a Capitano autorizzato dal</w:t>
      </w:r>
    </w:p>
    <w:p w14:paraId="310E02B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Generale Bonaparte a  nome della Repub-</w:t>
      </w:r>
    </w:p>
    <w:p w14:paraId="018C295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blica Francese a Marthod Linitinant –</w:t>
      </w:r>
    </w:p>
    <w:p w14:paraId="791A9AC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capitain en pied – il 25 ventose (febbraio)</w:t>
      </w:r>
    </w:p>
    <w:p w14:paraId="0CB1FDD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1797                                                               1797</w:t>
      </w:r>
    </w:p>
    <w:p w14:paraId="23643C9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Una pezza originale firmata Bonaparte,</w:t>
      </w:r>
    </w:p>
    <w:p w14:paraId="5774F64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rilasciata il 12 vendemmiaire (ottobre)         1798</w:t>
      </w:r>
    </w:p>
    <w:p w14:paraId="3D19971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19C6A3F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61 Famiglie Estienne e                      7  - Attestati di Servizio, Campagne, azioni</w:t>
      </w:r>
    </w:p>
    <w:p w14:paraId="748C8381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De Marthod                                       di guerra riguardante il Maggiore Coman-</w:t>
      </w:r>
    </w:p>
    <w:p w14:paraId="4D9DF11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dante Marthod Louis. Rilasciato dalla</w:t>
      </w:r>
    </w:p>
    <w:p w14:paraId="3F36B15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République Français al nome di Bonaparte</w:t>
      </w:r>
    </w:p>
    <w:p w14:paraId="303DE9A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primo console della Repubblica.  </w:t>
      </w:r>
    </w:p>
    <w:p w14:paraId="5238F14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Numero due pezze originali datate:</w:t>
      </w:r>
    </w:p>
    <w:p w14:paraId="6D8DDDB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Paris, 25 ventose (febbraio)                         1805 </w:t>
      </w:r>
    </w:p>
    <w:p w14:paraId="767F2E3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Paris, 7 ventose (marzo)                              1805</w:t>
      </w:r>
    </w:p>
    <w:p w14:paraId="081CB62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50846BE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8  - Riconoscenze della Nazione date a</w:t>
      </w:r>
    </w:p>
    <w:p w14:paraId="032C5B2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Marthod Louis da parte del Grand –</w:t>
      </w:r>
    </w:p>
    <w:p w14:paraId="57B2BA8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Cancelliere della Legione d’Onore</w:t>
      </w:r>
    </w:p>
    <w:p w14:paraId="7EAA4CB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Numero due pezze originali rilasciate</w:t>
      </w:r>
    </w:p>
    <w:p w14:paraId="664F105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a Parigi il 9 Germinal (aprile)                       1805</w:t>
      </w:r>
    </w:p>
    <w:p w14:paraId="02334C4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e il 16 novembre                                            1808</w:t>
      </w:r>
    </w:p>
    <w:p w14:paraId="0502E64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9  - Act d’Ampliation. Beni in Hanovre. Lot</w:t>
      </w:r>
    </w:p>
    <w:p w14:paraId="5B486C5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      de 4,000 F. C.</w:t>
      </w:r>
    </w:p>
    <w:p w14:paraId="0471017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      Investitura di beni a Monsieur Le Baron</w:t>
      </w:r>
    </w:p>
    <w:p w14:paraId="7E5201C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      Marthod Louis Maggiore dei Dragoni della</w:t>
      </w:r>
    </w:p>
    <w:p w14:paraId="2B1C11E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      Guardia Imperiale con decreto del 15</w:t>
      </w:r>
    </w:p>
    <w:p w14:paraId="6EE8A60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       Marzo 1810.</w:t>
      </w:r>
    </w:p>
    <w:p w14:paraId="6E377C0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80"/>
        <w:rPr>
          <w:iCs/>
        </w:rPr>
      </w:pPr>
      <w:r>
        <w:rPr>
          <w:iCs/>
        </w:rPr>
        <w:t xml:space="preserve">                                                         Una pezza originale rilasciata il 27 dicembre 1810</w:t>
      </w:r>
    </w:p>
    <w:p w14:paraId="619E8FB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420"/>
        <w:rPr>
          <w:iCs/>
        </w:rPr>
      </w:pPr>
      <w:r>
        <w:rPr>
          <w:iCs/>
        </w:rPr>
        <w:t xml:space="preserve">                                                  10  - Guardia Imperiale Reggimento dei</w:t>
      </w:r>
    </w:p>
    <w:p w14:paraId="1AFCDBC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Dragoni.</w:t>
      </w:r>
    </w:p>
    <w:p w14:paraId="7187B81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-Certificato di merito al capo squadra</w:t>
      </w:r>
    </w:p>
    <w:p w14:paraId="7EADDB3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Baron Luis Marthod rilasciato a Paris</w:t>
      </w:r>
    </w:p>
    <w:p w14:paraId="6EBFA1D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il 26 ottobre 1792 dalla Guardia Imperiale</w:t>
      </w:r>
    </w:p>
    <w:p w14:paraId="48B1E09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del 15° Reggimento dei Dragoni.</w:t>
      </w:r>
    </w:p>
    <w:p w14:paraId="6B0124E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Una pezza originale.                                     1792</w:t>
      </w:r>
    </w:p>
    <w:p w14:paraId="25F22A1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-Certificato del Consiglio d’Amministra-</w:t>
      </w:r>
    </w:p>
    <w:p w14:paraId="564531E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zione dei Dragoni della Guardia Imperiale</w:t>
      </w:r>
    </w:p>
    <w:p w14:paraId="3797852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di Paris: “certifica che il Barone Marthod</w:t>
      </w:r>
    </w:p>
    <w:p w14:paraId="4ADC82D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Louis è stato fatto prigioniere di guerra</w:t>
      </w:r>
    </w:p>
    <w:p w14:paraId="089418C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il 25 settembre 1812.</w:t>
      </w:r>
    </w:p>
    <w:p w14:paraId="34870CEB" w14:textId="77777777" w:rsidR="007E52CB" w:rsidRPr="00BC5228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 Una pezza originale rilasciata il 1° giugno   1813 </w:t>
      </w:r>
    </w:p>
    <w:p w14:paraId="3C07548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 w:rsidRPr="00BC5228">
        <w:rPr>
          <w:iCs/>
        </w:rPr>
        <w:t xml:space="preserve">        </w:t>
      </w:r>
    </w:p>
    <w:p w14:paraId="0043CCD7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61 Famiglie Estienne e                   11  - Luis De Marthod invia delle lettere alla</w:t>
      </w:r>
    </w:p>
    <w:p w14:paraId="4416143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De Marthod                                      moglie Madame la Baron MARTHOD e</w:t>
      </w:r>
    </w:p>
    <w:p w14:paraId="1E137AF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ad alcuni amici da:</w:t>
      </w:r>
    </w:p>
    <w:p w14:paraId="6C6077C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Friburg, Kanisborg, Bivonac, Vilno,</w:t>
      </w:r>
    </w:p>
    <w:p w14:paraId="4BDFA2F2" w14:textId="77777777" w:rsidR="007E52CB" w:rsidRP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  <w:lang w:val="en-US"/>
        </w:rPr>
      </w:pPr>
      <w:r>
        <w:rPr>
          <w:iCs/>
        </w:rPr>
        <w:t xml:space="preserve">                                                                </w:t>
      </w:r>
      <w:r w:rsidRPr="007E52CB">
        <w:rPr>
          <w:iCs/>
          <w:lang w:val="en-US"/>
        </w:rPr>
        <w:t>Thurn, Verdun, Deux ponts, Mayence.</w:t>
      </w:r>
    </w:p>
    <w:p w14:paraId="5D7B0AC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 w:rsidRPr="007E52CB">
        <w:rPr>
          <w:iCs/>
          <w:lang w:val="en-US"/>
        </w:rPr>
        <w:t xml:space="preserve">                                                                </w:t>
      </w:r>
      <w:r>
        <w:rPr>
          <w:iCs/>
        </w:rPr>
        <w:t>Numero 7 pezze originali.                        1812, 1813</w:t>
      </w:r>
    </w:p>
    <w:p w14:paraId="545997E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12  - Richiesta dei dati di Marthod Louis</w:t>
      </w:r>
    </w:p>
    <w:p w14:paraId="0C26A0A4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per predisporre il suo Stato di Servizio</w:t>
      </w:r>
    </w:p>
    <w:p w14:paraId="40ED6DD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Inviato dal Ministro della guerra il 30</w:t>
      </w:r>
    </w:p>
    <w:p w14:paraId="6F9CE9F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giugno 1809.</w:t>
      </w:r>
    </w:p>
    <w:p w14:paraId="71C970E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Una pezza originale                                      1809</w:t>
      </w:r>
    </w:p>
    <w:p w14:paraId="57FDB15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-Stato di Servizio e di Campagne del</w:t>
      </w:r>
    </w:p>
    <w:p w14:paraId="3A88A1C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Maggiore Marthod Louis. Rilasciato</w:t>
      </w:r>
    </w:p>
    <w:p w14:paraId="26B34D5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dalla Guardia Imperiale dei Dragoni          </w:t>
      </w:r>
    </w:p>
    <w:p w14:paraId="47AA308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di Parigi il 30 aprile 1815.</w:t>
      </w:r>
    </w:p>
    <w:p w14:paraId="6715BBC2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Una pezza originale                                     1815</w:t>
      </w:r>
    </w:p>
    <w:p w14:paraId="47D0EB33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13   -Estratti degli atti dello Stato Civile</w:t>
      </w:r>
    </w:p>
    <w:p w14:paraId="34DBE8A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di Marthod Louis del decimo Reggimento</w:t>
      </w:r>
    </w:p>
    <w:p w14:paraId="737A3D4A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della Guardia Imperiale Dragone</w:t>
      </w:r>
    </w:p>
    <w:p w14:paraId="338E372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Numero due pezze originali. </w:t>
      </w:r>
    </w:p>
    <w:p w14:paraId="71E74D0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14   -Descrizione della morte di Marthod Louis</w:t>
      </w:r>
    </w:p>
    <w:p w14:paraId="5183E328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redatto dalla Guardia Imperiale Reggimento </w:t>
      </w:r>
    </w:p>
    <w:p w14:paraId="4BAE640D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dei Dragoni – ferito il 25 settembre 1812</w:t>
      </w:r>
    </w:p>
    <w:p w14:paraId="7C411D7C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morto il 5 ottobre 1812. Rilasciato il 22</w:t>
      </w:r>
    </w:p>
    <w:p w14:paraId="69152B4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gennaio 1819 a Parigi. Numero due pezze</w:t>
      </w:r>
    </w:p>
    <w:p w14:paraId="6C2A787E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originali.                                                       1812</w:t>
      </w:r>
    </w:p>
    <w:p w14:paraId="345D65F9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-Recesso dell’affare di Bourzowo vicinanze</w:t>
      </w:r>
    </w:p>
    <w:p w14:paraId="7E1DC00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di Mosca. Tre Pezze originali                     1812</w:t>
      </w:r>
    </w:p>
    <w:p w14:paraId="565C735B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-Una fotografia in cornice del colonnello</w:t>
      </w:r>
    </w:p>
    <w:p w14:paraId="33C2477F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Marthod morto in Russia (Bourzowo)</w:t>
      </w:r>
    </w:p>
    <w:p w14:paraId="3F3D9A05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nelle vicinanze di Mosca il 5 ottobre          1812</w:t>
      </w:r>
    </w:p>
    <w:p w14:paraId="394A8536" w14:textId="77777777" w:rsidR="007E52CB" w:rsidRDefault="007E52CB" w:rsidP="007E52CB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Una pezza originale</w:t>
      </w:r>
    </w:p>
    <w:p w14:paraId="7AE548D2" w14:textId="77777777" w:rsidR="00C05445" w:rsidRDefault="00C05445" w:rsidP="004F4766"/>
    <w:p w14:paraId="4927A92F" w14:textId="77777777" w:rsidR="004F4766" w:rsidRDefault="004F4766" w:rsidP="004F4766">
      <w:pPr>
        <w:rPr>
          <w:sz w:val="24"/>
          <w:szCs w:val="24"/>
        </w:rPr>
      </w:pPr>
    </w:p>
    <w:p w14:paraId="11924486" w14:textId="77777777" w:rsidR="004F4766" w:rsidRDefault="004F4766" w:rsidP="004F4766">
      <w:pPr>
        <w:rPr>
          <w:sz w:val="24"/>
          <w:szCs w:val="24"/>
        </w:rPr>
      </w:pPr>
    </w:p>
    <w:p w14:paraId="335B70FE" w14:textId="77777777" w:rsidR="004F4766" w:rsidRDefault="004F4766" w:rsidP="004F4766">
      <w:r>
        <w:t xml:space="preserve"> </w:t>
      </w:r>
    </w:p>
    <w:p w14:paraId="560A8F79" w14:textId="77777777" w:rsidR="004F4766" w:rsidRPr="004F4766" w:rsidRDefault="004F4766" w:rsidP="004F4766">
      <w:pPr>
        <w:rPr>
          <w:sz w:val="24"/>
          <w:szCs w:val="24"/>
        </w:rPr>
      </w:pPr>
      <w:r>
        <w:t xml:space="preserve">                                                                           </w:t>
      </w:r>
    </w:p>
    <w:sectPr w:rsidR="004F4766" w:rsidRPr="004F4766" w:rsidSect="00A06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D58"/>
    <w:multiLevelType w:val="hybridMultilevel"/>
    <w:tmpl w:val="A98CFDE4"/>
    <w:lvl w:ilvl="0" w:tplc="4866F2C2">
      <w:start w:val="2"/>
      <w:numFmt w:val="lowerLetter"/>
      <w:lvlText w:val="%1)"/>
      <w:lvlJc w:val="left"/>
      <w:pPr>
        <w:ind w:left="2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55" w:hanging="360"/>
      </w:pPr>
    </w:lvl>
    <w:lvl w:ilvl="2" w:tplc="0410001B" w:tentative="1">
      <w:start w:val="1"/>
      <w:numFmt w:val="lowerRoman"/>
      <w:lvlText w:val="%3."/>
      <w:lvlJc w:val="right"/>
      <w:pPr>
        <w:ind w:left="3975" w:hanging="180"/>
      </w:pPr>
    </w:lvl>
    <w:lvl w:ilvl="3" w:tplc="0410000F" w:tentative="1">
      <w:start w:val="1"/>
      <w:numFmt w:val="decimal"/>
      <w:lvlText w:val="%4."/>
      <w:lvlJc w:val="left"/>
      <w:pPr>
        <w:ind w:left="4695" w:hanging="360"/>
      </w:pPr>
    </w:lvl>
    <w:lvl w:ilvl="4" w:tplc="04100019" w:tentative="1">
      <w:start w:val="1"/>
      <w:numFmt w:val="lowerLetter"/>
      <w:lvlText w:val="%5."/>
      <w:lvlJc w:val="left"/>
      <w:pPr>
        <w:ind w:left="5415" w:hanging="360"/>
      </w:pPr>
    </w:lvl>
    <w:lvl w:ilvl="5" w:tplc="0410001B" w:tentative="1">
      <w:start w:val="1"/>
      <w:numFmt w:val="lowerRoman"/>
      <w:lvlText w:val="%6."/>
      <w:lvlJc w:val="right"/>
      <w:pPr>
        <w:ind w:left="6135" w:hanging="180"/>
      </w:pPr>
    </w:lvl>
    <w:lvl w:ilvl="6" w:tplc="0410000F" w:tentative="1">
      <w:start w:val="1"/>
      <w:numFmt w:val="decimal"/>
      <w:lvlText w:val="%7."/>
      <w:lvlJc w:val="left"/>
      <w:pPr>
        <w:ind w:left="6855" w:hanging="360"/>
      </w:pPr>
    </w:lvl>
    <w:lvl w:ilvl="7" w:tplc="04100019" w:tentative="1">
      <w:start w:val="1"/>
      <w:numFmt w:val="lowerLetter"/>
      <w:lvlText w:val="%8."/>
      <w:lvlJc w:val="left"/>
      <w:pPr>
        <w:ind w:left="7575" w:hanging="360"/>
      </w:pPr>
    </w:lvl>
    <w:lvl w:ilvl="8" w:tplc="0410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>
    <w:nsid w:val="11C73D80"/>
    <w:multiLevelType w:val="hybridMultilevel"/>
    <w:tmpl w:val="44527C1E"/>
    <w:lvl w:ilvl="0" w:tplc="276CB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3302"/>
    <w:multiLevelType w:val="hybridMultilevel"/>
    <w:tmpl w:val="DB26F094"/>
    <w:lvl w:ilvl="0" w:tplc="0C4AD7EA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79E92F5B"/>
    <w:multiLevelType w:val="multilevel"/>
    <w:tmpl w:val="0872709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940"/>
        </w:tabs>
        <w:ind w:left="29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4766"/>
    <w:rsid w:val="00223850"/>
    <w:rsid w:val="0049509C"/>
    <w:rsid w:val="004F4766"/>
    <w:rsid w:val="005677F5"/>
    <w:rsid w:val="00655AB0"/>
    <w:rsid w:val="007264EC"/>
    <w:rsid w:val="00752271"/>
    <w:rsid w:val="007702B4"/>
    <w:rsid w:val="007E52CB"/>
    <w:rsid w:val="00990C7C"/>
    <w:rsid w:val="00A06060"/>
    <w:rsid w:val="00BD13AA"/>
    <w:rsid w:val="00C05445"/>
    <w:rsid w:val="00DF7BA8"/>
    <w:rsid w:val="00E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3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06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4766"/>
    <w:pPr>
      <w:ind w:left="720"/>
      <w:contextualSpacing/>
    </w:pPr>
  </w:style>
  <w:style w:type="paragraph" w:styleId="Pidipagina">
    <w:name w:val="footer"/>
    <w:basedOn w:val="Normale"/>
    <w:link w:val="PidipaginaCarattere"/>
    <w:semiHidden/>
    <w:rsid w:val="007E52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semiHidden/>
    <w:rsid w:val="007E52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6526</Words>
  <Characters>37200</Characters>
  <Application>Microsoft Macintosh Word</Application>
  <DocSecurity>0</DocSecurity>
  <Lines>310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ludovica</cp:lastModifiedBy>
  <cp:revision>9</cp:revision>
  <dcterms:created xsi:type="dcterms:W3CDTF">2015-11-22T13:09:00Z</dcterms:created>
  <dcterms:modified xsi:type="dcterms:W3CDTF">2016-01-26T11:02:00Z</dcterms:modified>
</cp:coreProperties>
</file>